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Layout w:type="fixed"/>
        <w:tblLook w:val="01E0"/>
      </w:tblPr>
      <w:tblGrid>
        <w:gridCol w:w="980"/>
        <w:gridCol w:w="939"/>
        <w:gridCol w:w="469"/>
        <w:gridCol w:w="67"/>
        <w:gridCol w:w="469"/>
        <w:gridCol w:w="1217"/>
        <w:gridCol w:w="794"/>
        <w:gridCol w:w="4815"/>
      </w:tblGrid>
      <w:tr w:rsidR="00585659" w:rsidTr="00585659">
        <w:trPr>
          <w:trHeight w:val="1928"/>
        </w:trPr>
        <w:tc>
          <w:tcPr>
            <w:tcW w:w="4139" w:type="dxa"/>
            <w:gridSpan w:val="6"/>
          </w:tcPr>
          <w:p w:rsidR="00585659" w:rsidRDefault="0058565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Министерство образования и науки</w:t>
            </w:r>
          </w:p>
          <w:p w:rsidR="00585659" w:rsidRDefault="0058565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Ульяновской области</w:t>
            </w:r>
          </w:p>
          <w:p w:rsidR="00585659" w:rsidRDefault="0058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85659" w:rsidRDefault="0058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32011, 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432011, г</w:t>
              </w:r>
            </w:smartTag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льяновск, ул.Спасская ,18 </w:t>
            </w:r>
          </w:p>
          <w:p w:rsidR="00585659" w:rsidRDefault="0058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Тел./факс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(8422) 41-79-27,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факс</w:t>
            </w:r>
            <w:r>
              <w:rPr>
                <w:rFonts w:ascii="Times New Roman" w:hAnsi="Times New Roman"/>
                <w:sz w:val="18"/>
                <w:szCs w:val="18"/>
              </w:rPr>
              <w:t>(8422) 41-79-50</w:t>
            </w:r>
          </w:p>
          <w:p w:rsidR="00585659" w:rsidRDefault="0058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ОКПО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00089810,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ОГРН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1057325098082,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ИНН/КПП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7325057605 /732501001 </w:t>
            </w:r>
          </w:p>
          <w:p w:rsidR="00585659" w:rsidRDefault="00585659">
            <w:pPr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hyperlink r:id="rId4" w:history="1">
              <w:r>
                <w:rPr>
                  <w:rStyle w:val="a3"/>
                  <w:b/>
                  <w:sz w:val="18"/>
                  <w:szCs w:val="18"/>
                  <w:lang w:val="pt-BR"/>
                </w:rPr>
                <w:t>http:</w:t>
              </w:r>
              <w:r>
                <w:rPr>
                  <w:rStyle w:val="a3"/>
                  <w:sz w:val="18"/>
                  <w:szCs w:val="18"/>
                  <w:lang w:val="pt-BR"/>
                </w:rPr>
                <w:t>//edu.simbir.ru</w:t>
              </w:r>
            </w:hyperlink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; </w:t>
            </w:r>
            <w:r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e-mail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: </w:t>
            </w:r>
            <w:hyperlink r:id="rId5" w:history="1">
              <w:r>
                <w:rPr>
                  <w:rStyle w:val="a3"/>
                  <w:sz w:val="18"/>
                  <w:szCs w:val="18"/>
                  <w:lang w:val="pt-BR"/>
                </w:rPr>
                <w:t>edu@ulgov.ru</w:t>
              </w:r>
            </w:hyperlink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</w:t>
            </w:r>
          </w:p>
          <w:p w:rsidR="00585659" w:rsidRDefault="0058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94" w:type="dxa"/>
            <w:vMerge w:val="restart"/>
          </w:tcPr>
          <w:p w:rsidR="00585659" w:rsidRDefault="0058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814" w:type="dxa"/>
          </w:tcPr>
          <w:p w:rsidR="00585659" w:rsidRDefault="00585659" w:rsidP="00585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Руководителям </w:t>
            </w:r>
          </w:p>
          <w:p w:rsidR="00585659" w:rsidRDefault="00585659" w:rsidP="00585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муниципальных органов управления образованием</w:t>
            </w:r>
          </w:p>
        </w:tc>
      </w:tr>
      <w:tr w:rsidR="00585659" w:rsidTr="00585659">
        <w:trPr>
          <w:trHeight w:val="173"/>
        </w:trPr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659" w:rsidRDefault="0058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hideMark/>
          </w:tcPr>
          <w:p w:rsidR="00585659" w:rsidRDefault="00585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659" w:rsidRDefault="0058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585659" w:rsidRDefault="0058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814" w:type="dxa"/>
            <w:vMerge w:val="restart"/>
            <w:hideMark/>
          </w:tcPr>
          <w:p w:rsidR="00585659" w:rsidRDefault="00585659" w:rsidP="005856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85659" w:rsidTr="00585659">
        <w:trPr>
          <w:trHeight w:val="215"/>
        </w:trPr>
        <w:tc>
          <w:tcPr>
            <w:tcW w:w="979" w:type="dxa"/>
            <w:hideMark/>
          </w:tcPr>
          <w:p w:rsidR="00585659" w:rsidRDefault="00585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659" w:rsidRDefault="00585659">
            <w:pPr>
              <w:spacing w:after="0"/>
              <w:rPr>
                <w:rFonts w:cs="Times New Roman"/>
              </w:rPr>
            </w:pPr>
          </w:p>
        </w:tc>
        <w:tc>
          <w:tcPr>
            <w:tcW w:w="536" w:type="dxa"/>
            <w:gridSpan w:val="2"/>
            <w:hideMark/>
          </w:tcPr>
          <w:p w:rsidR="00585659" w:rsidRDefault="00585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659" w:rsidRDefault="00585659">
            <w:pPr>
              <w:spacing w:after="0"/>
              <w:rPr>
                <w:rFonts w:cs="Times New Roman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585659" w:rsidRDefault="0058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814" w:type="dxa"/>
            <w:vMerge/>
            <w:vAlign w:val="center"/>
            <w:hideMark/>
          </w:tcPr>
          <w:p w:rsidR="00585659" w:rsidRDefault="005856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5659" w:rsidTr="00585659">
        <w:trPr>
          <w:trHeight w:val="611"/>
        </w:trPr>
        <w:tc>
          <w:tcPr>
            <w:tcW w:w="4139" w:type="dxa"/>
            <w:gridSpan w:val="6"/>
            <w:hideMark/>
          </w:tcPr>
          <w:p w:rsidR="00585659" w:rsidRDefault="00585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независимой оценке качества услуги детского отдыха</w:t>
            </w:r>
          </w:p>
        </w:tc>
        <w:tc>
          <w:tcPr>
            <w:tcW w:w="794" w:type="dxa"/>
            <w:vMerge/>
            <w:vAlign w:val="center"/>
            <w:hideMark/>
          </w:tcPr>
          <w:p w:rsidR="00585659" w:rsidRDefault="0058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814" w:type="dxa"/>
          </w:tcPr>
          <w:p w:rsidR="00585659" w:rsidRDefault="0058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5659" w:rsidRDefault="00585659" w:rsidP="00585659">
      <w:pPr>
        <w:pStyle w:val="2"/>
        <w:spacing w:before="0" w:beforeAutospacing="0" w:after="0" w:afterAutospacing="0"/>
        <w:ind w:firstLine="708"/>
        <w:jc w:val="center"/>
        <w:rPr>
          <w:bCs w:val="0"/>
          <w:sz w:val="28"/>
          <w:szCs w:val="28"/>
        </w:rPr>
      </w:pPr>
    </w:p>
    <w:p w:rsidR="00585659" w:rsidRDefault="00585659" w:rsidP="00585659">
      <w:pPr>
        <w:pStyle w:val="2"/>
        <w:spacing w:before="0" w:beforeAutospacing="0" w:after="0" w:afterAutospacing="0"/>
        <w:ind w:firstLine="708"/>
        <w:jc w:val="center"/>
        <w:rPr>
          <w:bCs w:val="0"/>
          <w:sz w:val="28"/>
          <w:szCs w:val="28"/>
        </w:rPr>
      </w:pPr>
    </w:p>
    <w:p w:rsidR="00585659" w:rsidRDefault="00585659" w:rsidP="00585659">
      <w:pPr>
        <w:pStyle w:val="2"/>
        <w:spacing w:before="0" w:beforeAutospacing="0" w:after="0" w:afterAutospacing="0"/>
        <w:ind w:firstLine="708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Уважаемые руководители!</w:t>
      </w:r>
    </w:p>
    <w:p w:rsidR="00585659" w:rsidRDefault="00585659" w:rsidP="0058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659" w:rsidRDefault="00585659" w:rsidP="00585659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Министерство образования и науки Ульяновской области доводит до Вашего сведения, что  в текущем году проводится независимая оценка качества детского отдыха в загородных оздоровительных лагерях Ульяновской области. </w:t>
      </w:r>
    </w:p>
    <w:p w:rsidR="003D7990" w:rsidRDefault="00585659" w:rsidP="00585659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организации независимой оценки просим Вас информировать родителей о проведении оценки детского отдыха по следующим критериям: открытость и доступность о загородном оздоровительном лагере, </w:t>
      </w:r>
      <w:r w:rsidR="003D7990">
        <w:rPr>
          <w:b w:val="0"/>
          <w:sz w:val="28"/>
          <w:szCs w:val="28"/>
        </w:rPr>
        <w:t>комфортность условий, доброжелательность, вежливость, компетентность работников, удовлетворенность качеством детского отдыха.</w:t>
      </w:r>
    </w:p>
    <w:p w:rsidR="00400997" w:rsidRDefault="003D7990" w:rsidP="00585659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проведения оценки необходимо родителям, дети которых отдыхали и отдыхают в загородном оздоровительном лагере в текущем 2018 году, выйти по ссылке </w:t>
      </w:r>
      <w:hyperlink r:id="rId6" w:history="1">
        <w:r w:rsidR="00400997" w:rsidRPr="00FA31C1">
          <w:rPr>
            <w:rStyle w:val="a3"/>
            <w:b w:val="0"/>
            <w:sz w:val="28"/>
            <w:szCs w:val="28"/>
          </w:rPr>
          <w:t>http://рейтинг-образование73.рф/viewooo.aspx</w:t>
        </w:r>
      </w:hyperlink>
      <w:r w:rsidR="0040099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 сайт и выразить своё мнение.   Данную информацию просим разместить на сайте каждой общеобразовательной организации и  </w:t>
      </w:r>
      <w:r w:rsidR="00400997">
        <w:rPr>
          <w:b w:val="0"/>
          <w:sz w:val="28"/>
          <w:szCs w:val="28"/>
        </w:rPr>
        <w:t xml:space="preserve">оповестить как можно больше родителей. </w:t>
      </w:r>
    </w:p>
    <w:p w:rsidR="00585659" w:rsidRDefault="003D7990" w:rsidP="0040099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85659">
        <w:rPr>
          <w:b w:val="0"/>
          <w:sz w:val="28"/>
          <w:szCs w:val="28"/>
        </w:rPr>
        <w:t xml:space="preserve"> </w:t>
      </w:r>
    </w:p>
    <w:p w:rsidR="00585659" w:rsidRDefault="00585659" w:rsidP="00585659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</w:p>
    <w:p w:rsidR="00585659" w:rsidRDefault="00585659" w:rsidP="00585659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585659" w:rsidRDefault="00585659" w:rsidP="00585659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Министр образования  </w:t>
      </w:r>
    </w:p>
    <w:p w:rsidR="00585659" w:rsidRDefault="00585659" w:rsidP="00585659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 науки Ульяновской области                                                       Н.В.Семёнова</w:t>
      </w:r>
    </w:p>
    <w:p w:rsidR="00585659" w:rsidRDefault="00585659" w:rsidP="00585659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</w:t>
      </w:r>
    </w:p>
    <w:p w:rsidR="00585659" w:rsidRDefault="00585659" w:rsidP="00585659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585659" w:rsidRDefault="00585659" w:rsidP="00585659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585659" w:rsidRDefault="00585659" w:rsidP="00585659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585659" w:rsidRDefault="00585659" w:rsidP="00585659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585659" w:rsidRDefault="00585659" w:rsidP="00585659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585659" w:rsidRDefault="00585659" w:rsidP="00585659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585659" w:rsidRDefault="00585659" w:rsidP="0058565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Носырев Юрий Николаевич </w:t>
      </w:r>
    </w:p>
    <w:p w:rsidR="00585659" w:rsidRDefault="00585659" w:rsidP="00585659">
      <w:pPr>
        <w:pStyle w:val="a4"/>
        <w:rPr>
          <w:sz w:val="20"/>
          <w:szCs w:val="20"/>
        </w:rPr>
      </w:pPr>
      <w:r>
        <w:rPr>
          <w:sz w:val="20"/>
          <w:szCs w:val="20"/>
        </w:rPr>
        <w:t>8 (8422)43-31-12</w:t>
      </w:r>
    </w:p>
    <w:p w:rsidR="00585659" w:rsidRDefault="00585659" w:rsidP="00585659"/>
    <w:p w:rsidR="007D42E1" w:rsidRDefault="007D42E1"/>
    <w:sectPr w:rsidR="007D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659"/>
    <w:rsid w:val="003D7990"/>
    <w:rsid w:val="00400997"/>
    <w:rsid w:val="00585659"/>
    <w:rsid w:val="007D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semiHidden/>
    <w:unhideWhenUsed/>
    <w:qFormat/>
    <w:rsid w:val="00585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856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85659"/>
    <w:rPr>
      <w:color w:val="0000FF"/>
      <w:u w:val="single"/>
    </w:rPr>
  </w:style>
  <w:style w:type="paragraph" w:styleId="a4">
    <w:name w:val="No Spacing"/>
    <w:uiPriority w:val="99"/>
    <w:qFormat/>
    <w:rsid w:val="005856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8;&#1077;&#1081;&#1090;&#1080;&#1085;&#1075;-&#1086;&#1073;&#1088;&#1072;&#1079;&#1086;&#1074;&#1072;&#1085;&#1080;&#1077;73.&#1088;&#1092;/viewooo.aspx" TargetMode="External"/><Relationship Id="rId5" Type="http://schemas.openxmlformats.org/officeDocument/2006/relationships/hyperlink" Target="mailto:edu@ulgov.ru" TargetMode="External"/><Relationship Id="rId4" Type="http://schemas.openxmlformats.org/officeDocument/2006/relationships/hyperlink" Target="http://edu.simb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НОСЫРЕВ</dc:creator>
  <cp:keywords/>
  <dc:description/>
  <cp:lastModifiedBy>НОСЫРЕВ</cp:lastModifiedBy>
  <cp:revision>3</cp:revision>
  <dcterms:created xsi:type="dcterms:W3CDTF">2017-07-10T06:38:00Z</dcterms:created>
  <dcterms:modified xsi:type="dcterms:W3CDTF">2017-07-10T07:05:00Z</dcterms:modified>
</cp:coreProperties>
</file>