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02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680"/>
        <w:gridCol w:w="2045"/>
        <w:gridCol w:w="1783"/>
        <w:gridCol w:w="1898"/>
        <w:gridCol w:w="2299"/>
        <w:gridCol w:w="2323"/>
      </w:tblGrid>
      <w:tr w:rsidR="00875C9C" w:rsidRPr="00E76DC0" w:rsidTr="00E76DC0">
        <w:tc>
          <w:tcPr>
            <w:tcW w:w="680" w:type="dxa"/>
          </w:tcPr>
          <w:p w:rsidR="00013D72" w:rsidRPr="00E76DC0" w:rsidRDefault="002A27A4" w:rsidP="002A27A4">
            <w:pPr>
              <w:spacing w:after="100" w:afterAutospacing="1"/>
              <w:ind w:left="57" w:right="57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b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2045" w:type="dxa"/>
          </w:tcPr>
          <w:p w:rsidR="00013D72" w:rsidRPr="00E76DC0" w:rsidRDefault="002A27A4" w:rsidP="002A27A4">
            <w:pPr>
              <w:spacing w:after="100" w:afterAutospacing="1"/>
              <w:ind w:left="57" w:right="57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b/>
                <w:noProof/>
                <w:color w:val="000000" w:themeColor="text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0A97E9B" wp14:editId="216AC52B">
                      <wp:simplePos x="0" y="0"/>
                      <wp:positionH relativeFrom="column">
                        <wp:posOffset>-459740</wp:posOffset>
                      </wp:positionH>
                      <wp:positionV relativeFrom="paragraph">
                        <wp:posOffset>-497840</wp:posOffset>
                      </wp:positionV>
                      <wp:extent cx="6972300" cy="438150"/>
                      <wp:effectExtent l="0" t="0" r="1905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72300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27A4" w:rsidRPr="002A27A4" w:rsidRDefault="002A27A4" w:rsidP="002A27A4">
                                  <w:pPr>
                                    <w:jc w:val="center"/>
                                    <w:rPr>
                                      <w:rFonts w:ascii="PT Astra Serif" w:hAnsi="PT Astra Serif"/>
                                      <w:b/>
                                      <w:color w:val="000000" w:themeColor="text1"/>
                                    </w:rPr>
                                  </w:pPr>
                                  <w:r w:rsidRPr="002A27A4">
                                    <w:rPr>
                                      <w:rFonts w:ascii="PT Astra Serif" w:hAnsi="PT Astra Serif"/>
                                      <w:b/>
                                      <w:color w:val="000000" w:themeColor="text1"/>
                                    </w:rPr>
                                    <w:t xml:space="preserve">АФИША КОНКУРСНЫХ И ИНЫХ МЕРОПРИЯТИЙ, ПРЕДЛАГАЕМЫХ ДЕТЯМ И ИХ РОДИТЕЛЯМ К УЧАСТИЮ В </w:t>
                                  </w:r>
                                  <w:proofErr w:type="gramStart"/>
                                  <w:r w:rsidRPr="002A27A4">
                                    <w:rPr>
                                      <w:rFonts w:ascii="PT Astra Serif" w:hAnsi="PT Astra Serif"/>
                                      <w:b/>
                                      <w:color w:val="000000" w:themeColor="text1"/>
                                    </w:rPr>
                                    <w:t>ПЕРИОД  КАНИКУЛ</w:t>
                                  </w:r>
                                  <w:proofErr w:type="gramEnd"/>
                                  <w:r w:rsidRPr="002A27A4">
                                    <w:rPr>
                                      <w:rFonts w:ascii="PT Astra Serif" w:hAnsi="PT Astra Serif"/>
                                      <w:b/>
                                      <w:color w:val="000000" w:themeColor="text1"/>
                                    </w:rPr>
                                    <w:t xml:space="preserve"> с 30  октября по 7 ноября 2021 года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A97E9B" id="Прямоугольник 1" o:spid="_x0000_s1026" style="position:absolute;left:0;text-align:left;margin-left:-36.2pt;margin-top:-39.2pt;width:549pt;height:34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" fillcolor="#deeaf6 [660]" strokecolor="#1f4d78 [1604]" strokeweight="1pt">
                      <v:textbox>
                        <w:txbxContent>
                          <w:p w:rsidR="002A27A4" w:rsidRPr="002A27A4" w:rsidRDefault="002A27A4" w:rsidP="002A27A4">
                            <w:pPr>
                              <w:jc w:val="center"/>
                              <w:rPr>
                                <w:rFonts w:ascii="PT Astra Serif" w:hAnsi="PT Astra Serif"/>
                                <w:b/>
                                <w:color w:val="000000" w:themeColor="text1"/>
                              </w:rPr>
                            </w:pPr>
                            <w:r w:rsidRPr="002A27A4">
                              <w:rPr>
                                <w:rFonts w:ascii="PT Astra Serif" w:hAnsi="PT Astra Serif"/>
                                <w:b/>
                                <w:color w:val="000000" w:themeColor="text1"/>
                              </w:rPr>
                              <w:t xml:space="preserve">АФИША КОНКУРСНЫХ И ИНЫХ МЕРОПРИЯТИЙ, ПРЕДЛАГАЕМЫХ ДЕТЯМ И ИХ РОДИТЕЛЯМ К УЧАСТИЮ В </w:t>
                            </w:r>
                            <w:proofErr w:type="gramStart"/>
                            <w:r w:rsidRPr="002A27A4">
                              <w:rPr>
                                <w:rFonts w:ascii="PT Astra Serif" w:hAnsi="PT Astra Serif"/>
                                <w:b/>
                                <w:color w:val="000000" w:themeColor="text1"/>
                              </w:rPr>
                              <w:t>ПЕРИОД  КАНИКУЛ</w:t>
                            </w:r>
                            <w:proofErr w:type="gramEnd"/>
                            <w:r w:rsidRPr="002A27A4">
                              <w:rPr>
                                <w:rFonts w:ascii="PT Astra Serif" w:hAnsi="PT Astra Serif"/>
                                <w:b/>
                                <w:color w:val="000000" w:themeColor="text1"/>
                              </w:rPr>
                              <w:t xml:space="preserve"> с 30  октября по 7 ноября 2021 года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13D72" w:rsidRPr="00E76DC0">
              <w:rPr>
                <w:rFonts w:ascii="PT Astra Serif" w:hAnsi="PT Astra Serif" w:cs="Times New Roman"/>
                <w:b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1783" w:type="dxa"/>
          </w:tcPr>
          <w:p w:rsidR="00013D72" w:rsidRPr="00E76DC0" w:rsidRDefault="00013D72" w:rsidP="002A27A4">
            <w:pPr>
              <w:spacing w:after="100" w:afterAutospacing="1"/>
              <w:ind w:left="57" w:right="57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b/>
                <w:color w:val="000000" w:themeColor="text1"/>
                <w:sz w:val="20"/>
                <w:szCs w:val="20"/>
              </w:rPr>
              <w:t>Сроки проведения</w:t>
            </w:r>
          </w:p>
        </w:tc>
        <w:tc>
          <w:tcPr>
            <w:tcW w:w="1898" w:type="dxa"/>
          </w:tcPr>
          <w:p w:rsidR="00013D72" w:rsidRPr="00E76DC0" w:rsidRDefault="00013D72" w:rsidP="002A27A4">
            <w:pPr>
              <w:spacing w:after="100" w:afterAutospacing="1"/>
              <w:ind w:left="57" w:right="57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b/>
                <w:color w:val="000000" w:themeColor="text1"/>
                <w:sz w:val="20"/>
                <w:szCs w:val="20"/>
              </w:rPr>
              <w:t>Категория участников</w:t>
            </w:r>
          </w:p>
        </w:tc>
        <w:tc>
          <w:tcPr>
            <w:tcW w:w="2299" w:type="dxa"/>
          </w:tcPr>
          <w:p w:rsidR="00013D72" w:rsidRPr="00E76DC0" w:rsidRDefault="00013D72" w:rsidP="002A27A4">
            <w:pPr>
              <w:spacing w:after="100" w:afterAutospacing="1"/>
              <w:ind w:left="57" w:right="57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b/>
                <w:color w:val="000000" w:themeColor="text1"/>
                <w:sz w:val="20"/>
                <w:szCs w:val="20"/>
              </w:rPr>
              <w:t>Организатор</w:t>
            </w:r>
          </w:p>
        </w:tc>
        <w:tc>
          <w:tcPr>
            <w:tcW w:w="2323" w:type="dxa"/>
          </w:tcPr>
          <w:p w:rsidR="00013D72" w:rsidRPr="00E76DC0" w:rsidRDefault="00013D72" w:rsidP="002A27A4">
            <w:pPr>
              <w:spacing w:after="100" w:afterAutospacing="1"/>
              <w:ind w:left="57" w:right="57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b/>
                <w:color w:val="000000" w:themeColor="text1"/>
                <w:sz w:val="20"/>
                <w:szCs w:val="20"/>
              </w:rPr>
              <w:t>Площадка проведения, ссылка</w:t>
            </w:r>
          </w:p>
        </w:tc>
      </w:tr>
      <w:tr w:rsidR="00875C9C" w:rsidRPr="00E76DC0" w:rsidTr="00E76DC0">
        <w:tc>
          <w:tcPr>
            <w:tcW w:w="11028" w:type="dxa"/>
            <w:gridSpan w:val="6"/>
          </w:tcPr>
          <w:p w:rsidR="00312E7E" w:rsidRPr="00E76DC0" w:rsidRDefault="00312E7E" w:rsidP="002A27A4">
            <w:pPr>
              <w:spacing w:after="100" w:afterAutospacing="1"/>
              <w:ind w:left="57" w:right="57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b/>
                <w:color w:val="000000" w:themeColor="text1"/>
                <w:sz w:val="20"/>
                <w:szCs w:val="20"/>
              </w:rPr>
              <w:t>ТВОРЧЕСКИЕ МЕРОПРИЯТИЯ</w:t>
            </w:r>
          </w:p>
        </w:tc>
      </w:tr>
      <w:tr w:rsidR="00875C9C" w:rsidRPr="00E76DC0" w:rsidTr="00E76DC0">
        <w:tc>
          <w:tcPr>
            <w:tcW w:w="680" w:type="dxa"/>
          </w:tcPr>
          <w:p w:rsidR="00013D72" w:rsidRPr="00E76DC0" w:rsidRDefault="00013D72" w:rsidP="002A27A4">
            <w:pPr>
              <w:pStyle w:val="a6"/>
              <w:numPr>
                <w:ilvl w:val="0"/>
                <w:numId w:val="1"/>
              </w:numPr>
              <w:spacing w:after="100" w:afterAutospacing="1"/>
              <w:ind w:right="57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2045" w:type="dxa"/>
          </w:tcPr>
          <w:p w:rsidR="00013D72" w:rsidRPr="00E76DC0" w:rsidRDefault="00E23799" w:rsidP="009B2056">
            <w:pPr>
              <w:spacing w:after="100" w:afterAutospacing="1"/>
              <w:ind w:left="57" w:right="57"/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Всероссийская акция «Культурный марафон»</w:t>
            </w:r>
          </w:p>
        </w:tc>
        <w:tc>
          <w:tcPr>
            <w:tcW w:w="1783" w:type="dxa"/>
          </w:tcPr>
          <w:p w:rsidR="00013D72" w:rsidRPr="00E76DC0" w:rsidRDefault="00E23799" w:rsidP="008D5286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8 ноября – 10 декабря (регистрация с 1 ноября)</w:t>
            </w:r>
          </w:p>
        </w:tc>
        <w:tc>
          <w:tcPr>
            <w:tcW w:w="1898" w:type="dxa"/>
          </w:tcPr>
          <w:p w:rsidR="00013D72" w:rsidRPr="00E76DC0" w:rsidRDefault="00E23799" w:rsidP="008D5286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Обучающиеся 1-11 классов, педагоги, родители</w:t>
            </w:r>
          </w:p>
        </w:tc>
        <w:tc>
          <w:tcPr>
            <w:tcW w:w="2299" w:type="dxa"/>
          </w:tcPr>
          <w:p w:rsidR="00013D72" w:rsidRPr="00E76DC0" w:rsidRDefault="00E23799" w:rsidP="008D5286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Минпросвещения</w:t>
            </w:r>
            <w:proofErr w:type="spellEnd"/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 РФ</w:t>
            </w:r>
          </w:p>
          <w:p w:rsidR="00E23799" w:rsidRPr="00E76DC0" w:rsidRDefault="00E23799" w:rsidP="008D5286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Минкультуры РФ</w:t>
            </w:r>
          </w:p>
          <w:p w:rsidR="00E23799" w:rsidRPr="00E76DC0" w:rsidRDefault="00E23799" w:rsidP="008D5286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Яндекс</w:t>
            </w:r>
          </w:p>
        </w:tc>
        <w:tc>
          <w:tcPr>
            <w:tcW w:w="2323" w:type="dxa"/>
          </w:tcPr>
          <w:p w:rsidR="00013D72" w:rsidRPr="00E76DC0" w:rsidRDefault="003B3482" w:rsidP="008D5286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hyperlink r:id="rId5" w:history="1">
              <w:r w:rsidR="00E23799" w:rsidRPr="00E76DC0">
                <w:rPr>
                  <w:rStyle w:val="a4"/>
                  <w:rFonts w:ascii="PT Astra Serif" w:hAnsi="PT Astra Serif" w:cs="Times New Roman"/>
                  <w:color w:val="000000" w:themeColor="text1"/>
                  <w:sz w:val="20"/>
                  <w:szCs w:val="20"/>
                </w:rPr>
                <w:t xml:space="preserve">Культурный марафон на </w:t>
              </w:r>
              <w:proofErr w:type="spellStart"/>
              <w:r w:rsidR="00E23799" w:rsidRPr="00E76DC0">
                <w:rPr>
                  <w:rStyle w:val="a4"/>
                  <w:rFonts w:ascii="PT Astra Serif" w:hAnsi="PT Astra Serif" w:cs="Times New Roman"/>
                  <w:color w:val="000000" w:themeColor="text1"/>
                  <w:sz w:val="20"/>
                  <w:szCs w:val="20"/>
                </w:rPr>
                <w:t>Яндекс.Учебнике</w:t>
              </w:r>
              <w:proofErr w:type="spellEnd"/>
              <w:r w:rsidR="00E23799" w:rsidRPr="00E76DC0">
                <w:rPr>
                  <w:rStyle w:val="a4"/>
                  <w:rFonts w:ascii="PT Astra Serif" w:hAnsi="PT Astra Serif" w:cs="Times New Roman"/>
                  <w:color w:val="000000" w:themeColor="text1"/>
                  <w:sz w:val="20"/>
                  <w:szCs w:val="20"/>
                </w:rPr>
                <w:t xml:space="preserve"> — 2021 (yandex.ru)</w:t>
              </w:r>
            </w:hyperlink>
          </w:p>
        </w:tc>
      </w:tr>
      <w:tr w:rsidR="00875C9C" w:rsidRPr="00E76DC0" w:rsidTr="00E76DC0">
        <w:tc>
          <w:tcPr>
            <w:tcW w:w="680" w:type="dxa"/>
          </w:tcPr>
          <w:p w:rsidR="00013D72" w:rsidRPr="00E76DC0" w:rsidRDefault="00013D72" w:rsidP="002A27A4">
            <w:pPr>
              <w:pStyle w:val="a6"/>
              <w:numPr>
                <w:ilvl w:val="0"/>
                <w:numId w:val="1"/>
              </w:numPr>
              <w:spacing w:after="100" w:afterAutospacing="1"/>
              <w:ind w:right="57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2045" w:type="dxa"/>
          </w:tcPr>
          <w:p w:rsidR="00013D72" w:rsidRPr="00E76DC0" w:rsidRDefault="00E33F53" w:rsidP="009B2056">
            <w:pPr>
              <w:spacing w:after="100" w:afterAutospacing="1"/>
              <w:ind w:left="57" w:right="57"/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Всероссийская акция «Мы – граждане России»</w:t>
            </w:r>
          </w:p>
        </w:tc>
        <w:tc>
          <w:tcPr>
            <w:tcW w:w="1783" w:type="dxa"/>
          </w:tcPr>
          <w:p w:rsidR="00013D72" w:rsidRPr="00E76DC0" w:rsidRDefault="00E33F53" w:rsidP="008D5286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1 ноября – 1 декабря</w:t>
            </w:r>
          </w:p>
        </w:tc>
        <w:tc>
          <w:tcPr>
            <w:tcW w:w="1898" w:type="dxa"/>
          </w:tcPr>
          <w:p w:rsidR="00013D72" w:rsidRPr="00E76DC0" w:rsidRDefault="00E33F53" w:rsidP="008D5286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Обучающиеся, которым в указанный период исполняется 14 лет</w:t>
            </w:r>
          </w:p>
        </w:tc>
        <w:tc>
          <w:tcPr>
            <w:tcW w:w="2299" w:type="dxa"/>
          </w:tcPr>
          <w:p w:rsidR="00013D72" w:rsidRPr="00E76DC0" w:rsidRDefault="00E33F53" w:rsidP="008D5286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Российский союз молодежи</w:t>
            </w:r>
          </w:p>
        </w:tc>
        <w:tc>
          <w:tcPr>
            <w:tcW w:w="2323" w:type="dxa"/>
          </w:tcPr>
          <w:p w:rsidR="00013D72" w:rsidRPr="00E76DC0" w:rsidRDefault="00E33F53" w:rsidP="008D5286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Заявки направлять по адресу </w:t>
            </w:r>
            <w:proofErr w:type="spellStart"/>
            <w:r w:rsidRPr="00E76DC0">
              <w:rPr>
                <w:rFonts w:ascii="PT Astra Serif" w:hAnsi="PT Astra Serif" w:cs="Times New Roman"/>
                <w:b/>
                <w:color w:val="000000" w:themeColor="text1"/>
                <w:sz w:val="20"/>
                <w:szCs w:val="20"/>
                <w:lang w:val="en-US"/>
              </w:rPr>
              <w:t>konkurs</w:t>
            </w:r>
            <w:proofErr w:type="spellEnd"/>
            <w:r w:rsidRPr="00E76DC0">
              <w:rPr>
                <w:rFonts w:ascii="PT Astra Serif" w:hAnsi="PT Astra Serif" w:cs="Times New Roman"/>
                <w:b/>
                <w:color w:val="000000" w:themeColor="text1"/>
                <w:sz w:val="20"/>
                <w:szCs w:val="20"/>
              </w:rPr>
              <w:t>.</w:t>
            </w:r>
            <w:r w:rsidRPr="00E76DC0">
              <w:rPr>
                <w:rFonts w:ascii="PT Astra Serif" w:hAnsi="PT Astra Serif" w:cs="Times New Roman"/>
                <w:b/>
                <w:color w:val="000000" w:themeColor="text1"/>
                <w:sz w:val="20"/>
                <w:szCs w:val="20"/>
                <w:lang w:val="en-US"/>
              </w:rPr>
              <w:t>patriot</w:t>
            </w:r>
            <w:r w:rsidRPr="00E76DC0">
              <w:rPr>
                <w:rFonts w:ascii="PT Astra Serif" w:hAnsi="PT Astra Serif" w:cs="Times New Roman"/>
                <w:b/>
                <w:color w:val="000000" w:themeColor="text1"/>
                <w:sz w:val="20"/>
                <w:szCs w:val="20"/>
              </w:rPr>
              <w:t>@</w:t>
            </w:r>
            <w:proofErr w:type="spellStart"/>
            <w:r w:rsidRPr="00E76DC0">
              <w:rPr>
                <w:rFonts w:ascii="PT Astra Serif" w:hAnsi="PT Astra Serif" w:cs="Times New Roman"/>
                <w:b/>
                <w:color w:val="000000" w:themeColor="text1"/>
                <w:sz w:val="20"/>
                <w:szCs w:val="20"/>
                <w:lang w:val="en-US"/>
              </w:rPr>
              <w:t>ruy</w:t>
            </w:r>
            <w:proofErr w:type="spellEnd"/>
            <w:r w:rsidRPr="00E76DC0">
              <w:rPr>
                <w:rFonts w:ascii="PT Astra Serif" w:hAnsi="PT Astra Serif" w:cs="Times New Roman"/>
                <w:b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E76DC0">
              <w:rPr>
                <w:rFonts w:ascii="PT Astra Serif" w:hAnsi="PT Astra Serif" w:cs="Times New Roman"/>
                <w:b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875C9C" w:rsidRPr="00E76DC0" w:rsidTr="00E76DC0">
        <w:tc>
          <w:tcPr>
            <w:tcW w:w="680" w:type="dxa"/>
          </w:tcPr>
          <w:p w:rsidR="00312E7E" w:rsidRPr="00E76DC0" w:rsidRDefault="00312E7E" w:rsidP="002A27A4">
            <w:pPr>
              <w:pStyle w:val="a6"/>
              <w:numPr>
                <w:ilvl w:val="0"/>
                <w:numId w:val="1"/>
              </w:numPr>
              <w:spacing w:after="100" w:afterAutospacing="1"/>
              <w:ind w:right="57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2045" w:type="dxa"/>
          </w:tcPr>
          <w:p w:rsidR="00312E7E" w:rsidRPr="00E76DC0" w:rsidRDefault="00312E7E" w:rsidP="009B2056">
            <w:pPr>
              <w:spacing w:after="100" w:afterAutospacing="1"/>
              <w:ind w:left="57" w:right="57"/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Всероссийский конкурс «Смотри, это Россия!»</w:t>
            </w:r>
          </w:p>
        </w:tc>
        <w:tc>
          <w:tcPr>
            <w:tcW w:w="1783" w:type="dxa"/>
          </w:tcPr>
          <w:p w:rsidR="00312E7E" w:rsidRPr="00E76DC0" w:rsidRDefault="00E52235" w:rsidP="008D5286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с</w:t>
            </w:r>
            <w:r w:rsidR="00312E7E"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 15 сентября по 12 ноября</w:t>
            </w:r>
          </w:p>
        </w:tc>
        <w:tc>
          <w:tcPr>
            <w:tcW w:w="1898" w:type="dxa"/>
          </w:tcPr>
          <w:p w:rsidR="00312E7E" w:rsidRPr="00E76DC0" w:rsidRDefault="00312E7E" w:rsidP="008D5286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Команды обучающихся 1-11 классов, педагоги-наставники</w:t>
            </w:r>
          </w:p>
        </w:tc>
        <w:tc>
          <w:tcPr>
            <w:tcW w:w="2299" w:type="dxa"/>
          </w:tcPr>
          <w:p w:rsidR="00312E7E" w:rsidRPr="00E76DC0" w:rsidRDefault="00312E7E" w:rsidP="008D5286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ГАНОУ Республики Саха (Якутия) «Республиканский Ресурсный Центр «Юные </w:t>
            </w:r>
            <w:proofErr w:type="spellStart"/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Якутяне</w:t>
            </w:r>
            <w:proofErr w:type="spellEnd"/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323" w:type="dxa"/>
          </w:tcPr>
          <w:p w:rsidR="00312E7E" w:rsidRPr="00E76DC0" w:rsidRDefault="003B3482" w:rsidP="008D5286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hyperlink r:id="rId6" w:history="1">
              <w:r w:rsidR="00312E7E" w:rsidRPr="00E76DC0">
                <w:rPr>
                  <w:rStyle w:val="a4"/>
                  <w:rFonts w:ascii="PT Astra Serif" w:hAnsi="PT Astra Serif" w:cs="Times New Roman"/>
                  <w:color w:val="000000" w:themeColor="text1"/>
                  <w:sz w:val="20"/>
                  <w:szCs w:val="20"/>
                </w:rPr>
                <w:t>Главная - Смотри, это Россия (lookitsrussia.ru)</w:t>
              </w:r>
            </w:hyperlink>
          </w:p>
          <w:p w:rsidR="00312E7E" w:rsidRPr="00E76DC0" w:rsidRDefault="00312E7E" w:rsidP="008D5286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(регистрация и размещение работ)</w:t>
            </w:r>
          </w:p>
        </w:tc>
      </w:tr>
      <w:tr w:rsidR="00875C9C" w:rsidRPr="00E76DC0" w:rsidTr="00E76DC0">
        <w:tc>
          <w:tcPr>
            <w:tcW w:w="680" w:type="dxa"/>
          </w:tcPr>
          <w:p w:rsidR="00312E7E" w:rsidRPr="00E76DC0" w:rsidRDefault="00312E7E" w:rsidP="002A27A4">
            <w:pPr>
              <w:pStyle w:val="a6"/>
              <w:numPr>
                <w:ilvl w:val="0"/>
                <w:numId w:val="1"/>
              </w:numPr>
              <w:spacing w:after="100" w:afterAutospacing="1"/>
              <w:ind w:right="57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2045" w:type="dxa"/>
          </w:tcPr>
          <w:p w:rsidR="00312E7E" w:rsidRPr="00E76DC0" w:rsidRDefault="00312E7E" w:rsidP="009B2056">
            <w:pPr>
              <w:spacing w:after="100" w:afterAutospacing="1"/>
              <w:ind w:left="57" w:right="57"/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Всероссийский семейный </w:t>
            </w:r>
            <w:proofErr w:type="spellStart"/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квест</w:t>
            </w:r>
            <w:proofErr w:type="spellEnd"/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-конкурс проектных разработок «Семья, твой ход!»</w:t>
            </w:r>
          </w:p>
        </w:tc>
        <w:tc>
          <w:tcPr>
            <w:tcW w:w="1783" w:type="dxa"/>
          </w:tcPr>
          <w:p w:rsidR="00312E7E" w:rsidRPr="00E76DC0" w:rsidRDefault="00312E7E" w:rsidP="008D5286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 с 18 октября по 30 ноября </w:t>
            </w:r>
          </w:p>
        </w:tc>
        <w:tc>
          <w:tcPr>
            <w:tcW w:w="1898" w:type="dxa"/>
          </w:tcPr>
          <w:p w:rsidR="00312E7E" w:rsidRPr="00E76DC0" w:rsidRDefault="00312E7E" w:rsidP="008D5286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Семьи, воспитывающие одного, двух и более детей</w:t>
            </w:r>
          </w:p>
        </w:tc>
        <w:tc>
          <w:tcPr>
            <w:tcW w:w="2299" w:type="dxa"/>
          </w:tcPr>
          <w:p w:rsidR="00312E7E" w:rsidRPr="00E76DC0" w:rsidRDefault="00312E7E" w:rsidP="008D5286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АНО «Гильдия профессионалов образования»</w:t>
            </w:r>
          </w:p>
        </w:tc>
        <w:tc>
          <w:tcPr>
            <w:tcW w:w="2323" w:type="dxa"/>
          </w:tcPr>
          <w:p w:rsidR="00312E7E" w:rsidRPr="00E76DC0" w:rsidRDefault="003B3482" w:rsidP="00387041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hyperlink r:id="rId7" w:history="1">
              <w:r w:rsidR="00312E7E" w:rsidRPr="00E76DC0">
                <w:rPr>
                  <w:rFonts w:ascii="PT Astra Serif" w:hAnsi="PT Astra Serif"/>
                  <w:color w:val="000000" w:themeColor="text1"/>
                  <w:sz w:val="20"/>
                  <w:szCs w:val="20"/>
                </w:rPr>
                <w:t>https://quiz-for-students-ru.herokuapp.com/</w:t>
              </w:r>
            </w:hyperlink>
          </w:p>
          <w:p w:rsidR="00312E7E" w:rsidRPr="00E76DC0" w:rsidRDefault="00312E7E" w:rsidP="008D5286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заявки направляются по почте </w:t>
            </w:r>
            <w:hyperlink r:id="rId8" w:history="1">
              <w:r w:rsidRPr="00E76DC0">
                <w:rPr>
                  <w:rFonts w:ascii="PT Astra Serif" w:hAnsi="PT Astra Serif" w:cs="Times New Roman"/>
                  <w:color w:val="000000" w:themeColor="text1"/>
                  <w:sz w:val="20"/>
                  <w:szCs w:val="20"/>
                </w:rPr>
                <w:t>d.n.vstrechu@yandex.ru</w:t>
              </w:r>
            </w:hyperlink>
          </w:p>
        </w:tc>
      </w:tr>
      <w:tr w:rsidR="00875C9C" w:rsidRPr="00E76DC0" w:rsidTr="00E76DC0">
        <w:tc>
          <w:tcPr>
            <w:tcW w:w="680" w:type="dxa"/>
          </w:tcPr>
          <w:p w:rsidR="00312E7E" w:rsidRPr="00E76DC0" w:rsidRDefault="00312E7E" w:rsidP="002A27A4">
            <w:pPr>
              <w:pStyle w:val="a6"/>
              <w:numPr>
                <w:ilvl w:val="0"/>
                <w:numId w:val="1"/>
              </w:numPr>
              <w:spacing w:after="100" w:afterAutospacing="1"/>
              <w:ind w:right="57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2045" w:type="dxa"/>
          </w:tcPr>
          <w:p w:rsidR="00312E7E" w:rsidRPr="00E76DC0" w:rsidRDefault="00312E7E" w:rsidP="009B2056">
            <w:pPr>
              <w:spacing w:after="100" w:afterAutospacing="1"/>
              <w:ind w:left="57" w:right="57"/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Фестиваль детского творчества России и Китая «Дипломатия дружбы»</w:t>
            </w:r>
            <w:r w:rsidR="00E76DC0"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:rsidR="00312E7E" w:rsidRPr="00E76DC0" w:rsidRDefault="00312E7E" w:rsidP="008D5286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Приём </w:t>
            </w:r>
            <w:r w:rsidR="00E76DC0"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работ (</w:t>
            </w:r>
            <w:r w:rsidR="00E76DC0"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рисунки, комиксы, видеоролики, фотографии, анимация </w:t>
            </w:r>
            <w:r w:rsidR="00E76DC0"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) </w:t>
            </w:r>
            <w:r w:rsidR="00875C9C"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ведётся до 14 ноября </w:t>
            </w:r>
          </w:p>
        </w:tc>
        <w:tc>
          <w:tcPr>
            <w:tcW w:w="1898" w:type="dxa"/>
          </w:tcPr>
          <w:p w:rsidR="00312E7E" w:rsidRPr="00E76DC0" w:rsidRDefault="00312E7E" w:rsidP="008D5286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Обучающиеся 1-11 классов.</w:t>
            </w:r>
          </w:p>
        </w:tc>
        <w:tc>
          <w:tcPr>
            <w:tcW w:w="2299" w:type="dxa"/>
          </w:tcPr>
          <w:p w:rsidR="00312E7E" w:rsidRPr="00E76DC0" w:rsidRDefault="00312E7E" w:rsidP="008D5286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ФГБОУ «Международный центр образования «</w:t>
            </w:r>
            <w:proofErr w:type="spellStart"/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Интердом</w:t>
            </w:r>
            <w:proofErr w:type="spellEnd"/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» им. Е.Д. Стасовой»</w:t>
            </w:r>
          </w:p>
        </w:tc>
        <w:tc>
          <w:tcPr>
            <w:tcW w:w="2323" w:type="dxa"/>
          </w:tcPr>
          <w:p w:rsidR="00C105C5" w:rsidRPr="00E76DC0" w:rsidRDefault="003B3482" w:rsidP="00C105C5">
            <w:pPr>
              <w:spacing w:after="100" w:afterAutospacing="1"/>
              <w:ind w:left="57" w:righ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hyperlink r:id="rId9" w:history="1">
              <w:r w:rsidR="00312E7E" w:rsidRPr="00E76DC0">
                <w:rPr>
                  <w:rStyle w:val="a4"/>
                  <w:rFonts w:ascii="PT Astra Serif" w:hAnsi="PT Astra Serif"/>
                  <w:color w:val="000000" w:themeColor="text1"/>
                  <w:sz w:val="20"/>
                  <w:szCs w:val="20"/>
                </w:rPr>
                <w:t>https://interdomivanovo.ru/</w:t>
              </w:r>
            </w:hyperlink>
            <w:r w:rsidR="00312E7E"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.</w:t>
            </w:r>
          </w:p>
          <w:p w:rsidR="00312E7E" w:rsidRPr="00E76DC0" w:rsidRDefault="00312E7E" w:rsidP="00C105C5">
            <w:pPr>
              <w:spacing w:after="100" w:afterAutospacing="1"/>
              <w:ind w:left="57" w:righ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proofErr w:type="gramStart"/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направляются </w:t>
            </w:r>
            <w:r w:rsidR="00E76DC0"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</w:t>
            </w:r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interdom.festival@mail.ru</w:t>
            </w:r>
            <w:proofErr w:type="gramEnd"/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, тема письма: «Фестиваль. ФИО. Класс. Школа. Регион». </w:t>
            </w:r>
          </w:p>
        </w:tc>
      </w:tr>
      <w:tr w:rsidR="00875C9C" w:rsidRPr="00E76DC0" w:rsidTr="00E76DC0">
        <w:tc>
          <w:tcPr>
            <w:tcW w:w="680" w:type="dxa"/>
          </w:tcPr>
          <w:p w:rsidR="00312E7E" w:rsidRPr="00E76DC0" w:rsidRDefault="00312E7E" w:rsidP="002A27A4">
            <w:pPr>
              <w:pStyle w:val="a6"/>
              <w:numPr>
                <w:ilvl w:val="0"/>
                <w:numId w:val="1"/>
              </w:numPr>
              <w:spacing w:after="100" w:afterAutospacing="1"/>
              <w:ind w:right="57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2045" w:type="dxa"/>
          </w:tcPr>
          <w:p w:rsidR="00312E7E" w:rsidRPr="00E76DC0" w:rsidRDefault="00312E7E" w:rsidP="009B2056">
            <w:pPr>
              <w:spacing w:after="100" w:afterAutospacing="1"/>
              <w:ind w:left="57" w:right="57"/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Региональные Дельфийские игры</w:t>
            </w:r>
          </w:p>
        </w:tc>
        <w:tc>
          <w:tcPr>
            <w:tcW w:w="1783" w:type="dxa"/>
          </w:tcPr>
          <w:p w:rsidR="00312E7E" w:rsidRPr="00E76DC0" w:rsidRDefault="00312E7E" w:rsidP="008D5286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  <w:t>С 30 октября по 01 ноября 2021  дистанционный формат</w:t>
            </w:r>
          </w:p>
        </w:tc>
        <w:tc>
          <w:tcPr>
            <w:tcW w:w="1898" w:type="dxa"/>
          </w:tcPr>
          <w:p w:rsidR="00312E7E" w:rsidRPr="00E76DC0" w:rsidRDefault="00312E7E" w:rsidP="008D5286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10-23 года</w:t>
            </w:r>
          </w:p>
        </w:tc>
        <w:tc>
          <w:tcPr>
            <w:tcW w:w="2299" w:type="dxa"/>
          </w:tcPr>
          <w:p w:rsidR="00312E7E" w:rsidRPr="00E76DC0" w:rsidRDefault="00312E7E" w:rsidP="008D5286">
            <w:pPr>
              <w:spacing w:after="100" w:afterAutospacing="1"/>
              <w:ind w:left="57" w:right="57"/>
              <w:jc w:val="both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государственное автономное учреждение дополнительного образования «Губернаторская школа искусств для одаренных детей» </w:t>
            </w:r>
          </w:p>
          <w:p w:rsidR="00312E7E" w:rsidRPr="00E76DC0" w:rsidRDefault="00312E7E" w:rsidP="008D5286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23" w:type="dxa"/>
          </w:tcPr>
          <w:p w:rsidR="00312E7E" w:rsidRPr="00E76DC0" w:rsidRDefault="003B3482" w:rsidP="008D5286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hyperlink r:id="rId10" w:history="1">
              <w:r w:rsidR="00312E7E" w:rsidRPr="00E76DC0">
                <w:rPr>
                  <w:rStyle w:val="a4"/>
                  <w:rFonts w:ascii="PT Astra Serif" w:hAnsi="PT Astra Serif"/>
                  <w:color w:val="000000" w:themeColor="text1"/>
                  <w:sz w:val="20"/>
                  <w:szCs w:val="20"/>
                </w:rPr>
                <w:t>www.ulodshi.uln.muzkult.ru</w:t>
              </w:r>
            </w:hyperlink>
          </w:p>
        </w:tc>
      </w:tr>
      <w:tr w:rsidR="00875C9C" w:rsidRPr="00E76DC0" w:rsidTr="00E76DC0">
        <w:tc>
          <w:tcPr>
            <w:tcW w:w="680" w:type="dxa"/>
          </w:tcPr>
          <w:p w:rsidR="00987F0B" w:rsidRPr="00E76DC0" w:rsidRDefault="00987F0B" w:rsidP="002A27A4">
            <w:pPr>
              <w:pStyle w:val="a6"/>
              <w:numPr>
                <w:ilvl w:val="0"/>
                <w:numId w:val="1"/>
              </w:numPr>
              <w:spacing w:after="100" w:afterAutospacing="1"/>
              <w:ind w:right="57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2045" w:type="dxa"/>
          </w:tcPr>
          <w:p w:rsidR="00987F0B" w:rsidRPr="00E76DC0" w:rsidRDefault="00987F0B" w:rsidP="009B2056">
            <w:pPr>
              <w:spacing w:after="100" w:afterAutospacing="1"/>
              <w:ind w:left="57" w:right="57"/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Областной конкурс детского рисунка «Мама - это значит нежность»</w:t>
            </w:r>
          </w:p>
        </w:tc>
        <w:tc>
          <w:tcPr>
            <w:tcW w:w="1783" w:type="dxa"/>
          </w:tcPr>
          <w:p w:rsidR="00987F0B" w:rsidRPr="00E76DC0" w:rsidRDefault="00037FB8" w:rsidP="00037FB8">
            <w:pPr>
              <w:spacing w:after="100" w:afterAutospacing="1"/>
              <w:ind w:left="57" w:right="57"/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  <w:lang w:val="en-US"/>
              </w:rPr>
              <w:t>C</w:t>
            </w:r>
            <w:r w:rsidR="00987F0B" w:rsidRPr="00E76DC0"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  <w:t xml:space="preserve"> 20 октября  по 28 ноября </w:t>
            </w:r>
            <w:r w:rsidR="00B965F4" w:rsidRPr="00E76DC0"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76DC0"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  <w:t>заочно</w:t>
            </w:r>
          </w:p>
        </w:tc>
        <w:tc>
          <w:tcPr>
            <w:tcW w:w="1898" w:type="dxa"/>
          </w:tcPr>
          <w:p w:rsidR="00987F0B" w:rsidRPr="00E76DC0" w:rsidRDefault="00B965F4" w:rsidP="008D5286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5-13 лет</w:t>
            </w:r>
          </w:p>
        </w:tc>
        <w:tc>
          <w:tcPr>
            <w:tcW w:w="2299" w:type="dxa"/>
          </w:tcPr>
          <w:p w:rsidR="00987F0B" w:rsidRPr="00E76DC0" w:rsidRDefault="00B965F4" w:rsidP="008D5286">
            <w:pPr>
              <w:spacing w:after="100" w:afterAutospacing="1"/>
              <w:ind w:left="57" w:right="57"/>
              <w:jc w:val="both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ОГБН ОО «Дворец творчества дете</w:t>
            </w:r>
            <w:r w:rsidR="00987F0B"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й и молодёжи»</w:t>
            </w:r>
          </w:p>
        </w:tc>
        <w:tc>
          <w:tcPr>
            <w:tcW w:w="2323" w:type="dxa"/>
          </w:tcPr>
          <w:p w:rsidR="00987F0B" w:rsidRPr="00E76DC0" w:rsidRDefault="006107B1" w:rsidP="008D5286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ОГБН ОО «Дворец творчества детей и молодёжи» </w:t>
            </w:r>
            <w:hyperlink r:id="rId11" w:history="1">
              <w:r w:rsidR="00B965F4" w:rsidRPr="00E76DC0">
                <w:rPr>
                  <w:rStyle w:val="a4"/>
                  <w:rFonts w:ascii="PT Astra Serif" w:hAnsi="PT Astra Serif" w:cs="Times New Roman"/>
                  <w:color w:val="000000" w:themeColor="text1"/>
                  <w:sz w:val="20"/>
                  <w:szCs w:val="20"/>
                </w:rPr>
                <w:t>http://dvorec73.ru/</w:t>
              </w:r>
            </w:hyperlink>
            <w:r w:rsidR="00B965F4"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037FB8" w:rsidRPr="00E76DC0" w:rsidRDefault="00037FB8" w:rsidP="00037FB8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</w:tc>
      </w:tr>
      <w:tr w:rsidR="00875C9C" w:rsidRPr="00E76DC0" w:rsidTr="00E76DC0">
        <w:tc>
          <w:tcPr>
            <w:tcW w:w="680" w:type="dxa"/>
          </w:tcPr>
          <w:p w:rsidR="00D26A5E" w:rsidRPr="00E76DC0" w:rsidRDefault="00D26A5E" w:rsidP="002A27A4">
            <w:pPr>
              <w:pStyle w:val="a6"/>
              <w:numPr>
                <w:ilvl w:val="0"/>
                <w:numId w:val="1"/>
              </w:numPr>
              <w:spacing w:after="100" w:afterAutospacing="1"/>
              <w:ind w:right="57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2045" w:type="dxa"/>
          </w:tcPr>
          <w:p w:rsidR="00D26A5E" w:rsidRPr="00E76DC0" w:rsidRDefault="00D26A5E" w:rsidP="009B2056">
            <w:pPr>
              <w:spacing w:after="100" w:afterAutospacing="1"/>
              <w:ind w:left="57" w:right="57"/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Виртуальная выставка лучших рисунков и плакатов «Мегаполисы будущего: комфортная городская среда и современные технологии на </w:t>
            </w: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lastRenderedPageBreak/>
              <w:t>службе человечества», в рамках Всероссийского конкурса творческих, проектных, и исследовательских работ учащихся «Вместе ярче»</w:t>
            </w:r>
          </w:p>
        </w:tc>
        <w:tc>
          <w:tcPr>
            <w:tcW w:w="1783" w:type="dxa"/>
          </w:tcPr>
          <w:p w:rsidR="00D26A5E" w:rsidRPr="00E76DC0" w:rsidRDefault="00875C9C" w:rsidP="00037FB8">
            <w:pPr>
              <w:spacing w:after="100" w:afterAutospacing="1"/>
              <w:ind w:left="57" w:right="57"/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  <w:lastRenderedPageBreak/>
              <w:t xml:space="preserve">4 ноября </w:t>
            </w:r>
          </w:p>
        </w:tc>
        <w:tc>
          <w:tcPr>
            <w:tcW w:w="1898" w:type="dxa"/>
          </w:tcPr>
          <w:p w:rsidR="00D26A5E" w:rsidRPr="00E76DC0" w:rsidRDefault="006107B1" w:rsidP="008D5286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1-4 класс</w:t>
            </w:r>
          </w:p>
        </w:tc>
        <w:tc>
          <w:tcPr>
            <w:tcW w:w="2299" w:type="dxa"/>
          </w:tcPr>
          <w:p w:rsidR="00D26A5E" w:rsidRPr="00E76DC0" w:rsidRDefault="006107B1" w:rsidP="008D5286">
            <w:pPr>
              <w:spacing w:after="100" w:afterAutospacing="1"/>
              <w:ind w:left="57" w:right="57"/>
              <w:jc w:val="both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ОГБН ОО «Дворец творчества детей и молодёжи»</w:t>
            </w:r>
          </w:p>
        </w:tc>
        <w:tc>
          <w:tcPr>
            <w:tcW w:w="2323" w:type="dxa"/>
          </w:tcPr>
          <w:p w:rsidR="00D26A5E" w:rsidRPr="00E76DC0" w:rsidRDefault="006107B1" w:rsidP="008D5286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Ульяновский Дворец творчества детей и молодёжи </w:t>
            </w:r>
            <w:hyperlink r:id="rId12" w:history="1">
              <w:r w:rsidRPr="00E76DC0">
                <w:rPr>
                  <w:rStyle w:val="a4"/>
                  <w:rFonts w:ascii="PT Astra Serif" w:hAnsi="PT Astra Serif" w:cs="Times New Roman"/>
                  <w:color w:val="000000" w:themeColor="text1"/>
                  <w:sz w:val="20"/>
                  <w:szCs w:val="20"/>
                </w:rPr>
                <w:t>https://vk.com/dvorec73</w:t>
              </w:r>
            </w:hyperlink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875C9C" w:rsidRPr="00E76DC0" w:rsidTr="00E76DC0">
        <w:tc>
          <w:tcPr>
            <w:tcW w:w="680" w:type="dxa"/>
          </w:tcPr>
          <w:p w:rsidR="002A27A4" w:rsidRPr="00E76DC0" w:rsidRDefault="002A27A4" w:rsidP="002A27A4">
            <w:pPr>
              <w:pStyle w:val="a6"/>
              <w:numPr>
                <w:ilvl w:val="0"/>
                <w:numId w:val="1"/>
              </w:numPr>
              <w:spacing w:after="100" w:afterAutospacing="1"/>
              <w:ind w:right="57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2045" w:type="dxa"/>
          </w:tcPr>
          <w:p w:rsidR="002A27A4" w:rsidRPr="00E76DC0" w:rsidRDefault="002A27A4" w:rsidP="009B2056">
            <w:pPr>
              <w:spacing w:after="100" w:afterAutospacing="1"/>
              <w:ind w:left="57" w:right="57"/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Всероссийская акция «Бумажный БУМ за </w:t>
            </w:r>
            <w:proofErr w:type="spellStart"/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КЛАССное</w:t>
            </w:r>
            <w:proofErr w:type="spellEnd"/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ЭКОпутешествие</w:t>
            </w:r>
            <w:proofErr w:type="spellEnd"/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» (в рамках Всероссийского дня сбора макулатуры)</w:t>
            </w:r>
          </w:p>
        </w:tc>
        <w:tc>
          <w:tcPr>
            <w:tcW w:w="1783" w:type="dxa"/>
          </w:tcPr>
          <w:p w:rsidR="002A27A4" w:rsidRPr="00E76DC0" w:rsidRDefault="002A27A4" w:rsidP="002A27A4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1-15 ноября регистрация команд, 15-20 ноября участие в акции</w:t>
            </w:r>
          </w:p>
        </w:tc>
        <w:tc>
          <w:tcPr>
            <w:tcW w:w="1898" w:type="dxa"/>
          </w:tcPr>
          <w:p w:rsidR="002A27A4" w:rsidRPr="00E76DC0" w:rsidRDefault="002A27A4" w:rsidP="002A27A4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Обучающиеся дошкольных, общеобразовательных организаций, организаций дополнительного образования и специальных (коррекционных) образовательных учреждений</w:t>
            </w:r>
          </w:p>
        </w:tc>
        <w:tc>
          <w:tcPr>
            <w:tcW w:w="2299" w:type="dxa"/>
          </w:tcPr>
          <w:p w:rsidR="002A27A4" w:rsidRPr="00E76DC0" w:rsidRDefault="002A27A4" w:rsidP="002A27A4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ФГБОУ ДО «Федеральный центр дополнительного образования и организации отдыха и оздоровления детей»</w:t>
            </w:r>
          </w:p>
        </w:tc>
        <w:tc>
          <w:tcPr>
            <w:tcW w:w="2323" w:type="dxa"/>
          </w:tcPr>
          <w:p w:rsidR="002A27A4" w:rsidRPr="00E76DC0" w:rsidRDefault="002A27A4" w:rsidP="002A27A4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Arial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hyperlink r:id="rId13" w:history="1">
              <w:r w:rsidRPr="00E76DC0">
                <w:rPr>
                  <w:rStyle w:val="a4"/>
                  <w:rFonts w:ascii="PT Astra Serif" w:hAnsi="PT Astra Serif" w:cs="Arial"/>
                  <w:color w:val="000000" w:themeColor="text1"/>
                  <w:sz w:val="20"/>
                  <w:szCs w:val="20"/>
                  <w:shd w:val="clear" w:color="auto" w:fill="FFFFFF"/>
                </w:rPr>
                <w:t>https://ecohod.fedcdo.ru/account/</w:t>
              </w:r>
            </w:hyperlink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875C9C" w:rsidRPr="00E76DC0" w:rsidTr="00E76DC0">
        <w:tc>
          <w:tcPr>
            <w:tcW w:w="680" w:type="dxa"/>
          </w:tcPr>
          <w:p w:rsidR="002A27A4" w:rsidRPr="00E76DC0" w:rsidRDefault="002A27A4" w:rsidP="002A27A4">
            <w:pPr>
              <w:pStyle w:val="a6"/>
              <w:numPr>
                <w:ilvl w:val="0"/>
                <w:numId w:val="1"/>
              </w:numPr>
              <w:spacing w:after="100" w:afterAutospacing="1"/>
              <w:ind w:right="57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2045" w:type="dxa"/>
          </w:tcPr>
          <w:p w:rsidR="002A27A4" w:rsidRPr="00E76DC0" w:rsidRDefault="002A27A4" w:rsidP="009B2056">
            <w:pPr>
              <w:spacing w:after="100" w:afterAutospacing="1"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Региональный этап Всероссийского конкурса экологических проектов «Волонтеры могут все»</w:t>
            </w:r>
          </w:p>
        </w:tc>
        <w:tc>
          <w:tcPr>
            <w:tcW w:w="1783" w:type="dxa"/>
          </w:tcPr>
          <w:p w:rsidR="002A27A4" w:rsidRPr="00E76DC0" w:rsidRDefault="002A27A4" w:rsidP="002A27A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100" w:afterAutospacing="1"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15 октября 2021 – 20 марта 2022 приём заявок</w:t>
            </w:r>
          </w:p>
        </w:tc>
        <w:tc>
          <w:tcPr>
            <w:tcW w:w="1898" w:type="dxa"/>
          </w:tcPr>
          <w:p w:rsidR="002A27A4" w:rsidRPr="00E76DC0" w:rsidRDefault="002A27A4" w:rsidP="002A27A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100" w:afterAutospacing="1"/>
              <w:ind w:left="57" w:right="57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Участники в возрасте 7-30 лет</w:t>
            </w:r>
          </w:p>
        </w:tc>
        <w:tc>
          <w:tcPr>
            <w:tcW w:w="2299" w:type="dxa"/>
          </w:tcPr>
          <w:p w:rsidR="002A27A4" w:rsidRPr="00E76DC0" w:rsidRDefault="002A27A4" w:rsidP="002A27A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100" w:afterAutospacing="1"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  <w:shd w:val="clear" w:color="auto" w:fill="FFFFFF"/>
              </w:rPr>
              <w:t>Министерство просвещения и воспитания Ульяновской области, ОГБН ОО «ДТДМ»</w:t>
            </w:r>
          </w:p>
        </w:tc>
        <w:tc>
          <w:tcPr>
            <w:tcW w:w="2323" w:type="dxa"/>
          </w:tcPr>
          <w:p w:rsidR="002A27A4" w:rsidRPr="00E76DC0" w:rsidRDefault="00387041" w:rsidP="00387041">
            <w:pPr>
              <w:spacing w:after="100" w:afterAutospacing="1"/>
              <w:ind w:left="57" w:right="57"/>
              <w:jc w:val="both"/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</w:pPr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>Центр естественнонаучного образования и экологического воспитания «</w:t>
            </w:r>
            <w:proofErr w:type="spellStart"/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>Экокампус</w:t>
            </w:r>
            <w:proofErr w:type="spellEnd"/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>» ОГБН ОО ДТДМ</w:t>
            </w:r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</w:rPr>
              <w:br/>
            </w:r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 xml:space="preserve">Группа </w:t>
            </w:r>
            <w:proofErr w:type="spellStart"/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>: </w:t>
            </w:r>
            <w:hyperlink r:id="rId14" w:tgtFrame="_blank" w:history="1">
              <w:r w:rsidRPr="00E76DC0">
                <w:rPr>
                  <w:rStyle w:val="a4"/>
                  <w:rFonts w:ascii="PT Astra Serif" w:hAnsi="PT Astra Serif" w:cs="Arial"/>
                  <w:color w:val="005BD1"/>
                  <w:sz w:val="20"/>
                  <w:szCs w:val="20"/>
                  <w:shd w:val="clear" w:color="auto" w:fill="FFFFFF"/>
                </w:rPr>
                <w:t>https://vk.com/enk_odtdm</w:t>
              </w:r>
            </w:hyperlink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</w:rPr>
              <w:br/>
            </w:r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>тел.: </w:t>
            </w:r>
            <w:r w:rsidRPr="00E76DC0">
              <w:rPr>
                <w:rStyle w:val="js-phone-number"/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>+7 (8422) 48-57-96</w:t>
            </w:r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>; 45-38-39</w:t>
            </w:r>
          </w:p>
          <w:p w:rsidR="00387041" w:rsidRPr="00E76DC0" w:rsidRDefault="00387041" w:rsidP="00387041">
            <w:pPr>
              <w:spacing w:after="100" w:afterAutospacing="1"/>
              <w:ind w:left="57" w:righ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hyperlink r:id="rId15" w:history="1">
              <w:r w:rsidRPr="00E76DC0">
                <w:rPr>
                  <w:rStyle w:val="a4"/>
                  <w:rFonts w:ascii="PT Astra Serif" w:hAnsi="PT Astra Serif" w:cs="Helvetica"/>
                  <w:color w:val="000000" w:themeColor="text1"/>
                  <w:sz w:val="20"/>
                  <w:szCs w:val="20"/>
                  <w:shd w:val="clear" w:color="auto" w:fill="FFFFFF"/>
                </w:rPr>
                <w:t>junnatka@mail.ru</w:t>
              </w:r>
            </w:hyperlink>
          </w:p>
        </w:tc>
      </w:tr>
      <w:tr w:rsidR="00387041" w:rsidRPr="00E76DC0" w:rsidTr="00E76DC0">
        <w:tc>
          <w:tcPr>
            <w:tcW w:w="680" w:type="dxa"/>
          </w:tcPr>
          <w:p w:rsidR="00387041" w:rsidRPr="00E76DC0" w:rsidRDefault="00387041" w:rsidP="00387041">
            <w:pPr>
              <w:pStyle w:val="a6"/>
              <w:numPr>
                <w:ilvl w:val="0"/>
                <w:numId w:val="1"/>
              </w:numPr>
              <w:spacing w:after="100" w:afterAutospacing="1"/>
              <w:ind w:right="57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2045" w:type="dxa"/>
          </w:tcPr>
          <w:p w:rsidR="00387041" w:rsidRPr="00E76DC0" w:rsidRDefault="00387041" w:rsidP="00387041">
            <w:pPr>
              <w:spacing w:after="100" w:afterAutospacing="1"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Региональный этап Всероссийского конкурса экологических рисунков</w:t>
            </w:r>
          </w:p>
        </w:tc>
        <w:tc>
          <w:tcPr>
            <w:tcW w:w="1783" w:type="dxa"/>
          </w:tcPr>
          <w:p w:rsidR="00387041" w:rsidRPr="00E76DC0" w:rsidRDefault="00387041" w:rsidP="00387041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100" w:afterAutospacing="1"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29 октября 2021– 1 марта 2022 приём заявок</w:t>
            </w:r>
          </w:p>
        </w:tc>
        <w:tc>
          <w:tcPr>
            <w:tcW w:w="1898" w:type="dxa"/>
          </w:tcPr>
          <w:p w:rsidR="00387041" w:rsidRPr="00E76DC0" w:rsidRDefault="00387041" w:rsidP="00387041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100" w:afterAutospacing="1"/>
              <w:ind w:left="57" w:right="57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Обучающиеся в возрасте 5-18 лет</w:t>
            </w:r>
          </w:p>
        </w:tc>
        <w:tc>
          <w:tcPr>
            <w:tcW w:w="2299" w:type="dxa"/>
          </w:tcPr>
          <w:p w:rsidR="00387041" w:rsidRPr="00E76DC0" w:rsidRDefault="00387041" w:rsidP="00387041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100" w:afterAutospacing="1"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  <w:shd w:val="clear" w:color="auto" w:fill="FFFFFF"/>
              </w:rPr>
              <w:t>Министерство просвещения и воспитания Ульяновской области, ОГБН ОО «ДТДМ»</w:t>
            </w:r>
          </w:p>
        </w:tc>
        <w:tc>
          <w:tcPr>
            <w:tcW w:w="2323" w:type="dxa"/>
          </w:tcPr>
          <w:p w:rsidR="002F1D88" w:rsidRDefault="00387041" w:rsidP="00387041">
            <w:pPr>
              <w:spacing w:after="100" w:afterAutospacing="1"/>
              <w:ind w:left="57" w:right="57"/>
              <w:jc w:val="both"/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</w:pPr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>Центр естественнонаучного образования и экологического воспитания «</w:t>
            </w:r>
            <w:proofErr w:type="spellStart"/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>Экокампус</w:t>
            </w:r>
            <w:proofErr w:type="spellEnd"/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>» ОГБН ОО ДТДМ</w:t>
            </w:r>
          </w:p>
          <w:p w:rsidR="00387041" w:rsidRPr="00E76DC0" w:rsidRDefault="00387041" w:rsidP="00387041">
            <w:pPr>
              <w:spacing w:after="100" w:afterAutospacing="1"/>
              <w:ind w:left="57" w:right="57"/>
              <w:jc w:val="both"/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</w:pPr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 xml:space="preserve">Группа </w:t>
            </w:r>
            <w:proofErr w:type="spellStart"/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>: </w:t>
            </w:r>
            <w:hyperlink r:id="rId16" w:tgtFrame="_blank" w:history="1">
              <w:r w:rsidRPr="00E76DC0">
                <w:rPr>
                  <w:rStyle w:val="a4"/>
                  <w:rFonts w:ascii="PT Astra Serif" w:hAnsi="PT Astra Serif" w:cs="Arial"/>
                  <w:color w:val="005BD1"/>
                  <w:sz w:val="20"/>
                  <w:szCs w:val="20"/>
                  <w:shd w:val="clear" w:color="auto" w:fill="FFFFFF"/>
                </w:rPr>
                <w:t>https://vk.com/enk_odtdm</w:t>
              </w:r>
            </w:hyperlink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</w:rPr>
              <w:br/>
            </w:r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>тел.: </w:t>
            </w:r>
            <w:r w:rsidRPr="00E76DC0">
              <w:rPr>
                <w:rStyle w:val="js-phone-number"/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>+7 (8422) 48-57-96</w:t>
            </w:r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>; 45-38-39</w:t>
            </w:r>
          </w:p>
          <w:p w:rsidR="00387041" w:rsidRPr="00E76DC0" w:rsidRDefault="00387041" w:rsidP="00387041">
            <w:pPr>
              <w:spacing w:after="100" w:afterAutospacing="1"/>
              <w:ind w:left="57" w:righ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hyperlink r:id="rId17" w:history="1">
              <w:r w:rsidRPr="00E76DC0">
                <w:rPr>
                  <w:rStyle w:val="a4"/>
                  <w:rFonts w:ascii="PT Astra Serif" w:hAnsi="PT Astra Serif" w:cs="Helvetica"/>
                  <w:color w:val="000000" w:themeColor="text1"/>
                  <w:sz w:val="20"/>
                  <w:szCs w:val="20"/>
                  <w:shd w:val="clear" w:color="auto" w:fill="FFFFFF"/>
                </w:rPr>
                <w:t>junnatka@mail.ru</w:t>
              </w:r>
            </w:hyperlink>
          </w:p>
        </w:tc>
      </w:tr>
      <w:tr w:rsidR="00387041" w:rsidRPr="00E76DC0" w:rsidTr="00E76DC0">
        <w:tc>
          <w:tcPr>
            <w:tcW w:w="680" w:type="dxa"/>
          </w:tcPr>
          <w:p w:rsidR="00387041" w:rsidRPr="00E76DC0" w:rsidRDefault="00387041" w:rsidP="00387041">
            <w:pPr>
              <w:pStyle w:val="a6"/>
              <w:numPr>
                <w:ilvl w:val="0"/>
                <w:numId w:val="1"/>
              </w:numPr>
              <w:spacing w:after="100" w:afterAutospacing="1"/>
              <w:ind w:right="57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2045" w:type="dxa"/>
          </w:tcPr>
          <w:p w:rsidR="00387041" w:rsidRPr="00E76DC0" w:rsidRDefault="00387041" w:rsidP="00387041">
            <w:pPr>
              <w:spacing w:after="100" w:afterAutospacing="1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6DC0">
              <w:rPr>
                <w:rFonts w:ascii="PT Astra Serif" w:hAnsi="PT Astra Serif"/>
                <w:sz w:val="20"/>
                <w:szCs w:val="20"/>
              </w:rPr>
              <w:t>Областной конкурс «Овеянные славою флаг наш и герб»</w:t>
            </w:r>
          </w:p>
        </w:tc>
        <w:tc>
          <w:tcPr>
            <w:tcW w:w="1783" w:type="dxa"/>
          </w:tcPr>
          <w:p w:rsidR="00387041" w:rsidRPr="00E76DC0" w:rsidRDefault="00387041" w:rsidP="00387041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100" w:afterAutospacing="1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6DC0">
              <w:rPr>
                <w:rFonts w:ascii="PT Astra Serif" w:hAnsi="PT Astra Serif"/>
                <w:sz w:val="20"/>
                <w:szCs w:val="20"/>
              </w:rPr>
              <w:t>с 25 октября по 22 декабря 2021</w:t>
            </w:r>
          </w:p>
        </w:tc>
        <w:tc>
          <w:tcPr>
            <w:tcW w:w="1898" w:type="dxa"/>
          </w:tcPr>
          <w:p w:rsidR="00387041" w:rsidRPr="00E76DC0" w:rsidRDefault="00387041" w:rsidP="00387041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100" w:afterAutospacing="1"/>
              <w:ind w:left="57" w:right="57"/>
              <w:rPr>
                <w:rFonts w:ascii="PT Astra Serif" w:hAnsi="PT Astra Serif"/>
                <w:sz w:val="20"/>
                <w:szCs w:val="20"/>
              </w:rPr>
            </w:pPr>
            <w:r w:rsidRPr="00E76DC0">
              <w:rPr>
                <w:rFonts w:ascii="PT Astra Serif" w:hAnsi="PT Astra Serif"/>
                <w:sz w:val="20"/>
                <w:szCs w:val="20"/>
              </w:rPr>
              <w:t>Обучающиеся 1-11 классов</w:t>
            </w:r>
          </w:p>
        </w:tc>
        <w:tc>
          <w:tcPr>
            <w:tcW w:w="2299" w:type="dxa"/>
          </w:tcPr>
          <w:p w:rsidR="00387041" w:rsidRPr="00E76DC0" w:rsidRDefault="00387041" w:rsidP="00387041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100" w:afterAutospacing="1"/>
              <w:ind w:left="57" w:right="57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 w:rsidRPr="00E76DC0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Реги</w:t>
            </w:r>
            <w:r w:rsidRPr="00E76DC0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о</w:t>
            </w:r>
            <w:r w:rsidRPr="00E76DC0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нальный центр детско-юношеского туризма ОГБН ОО «Дворец творчества детей и молодёжи»</w:t>
            </w:r>
          </w:p>
        </w:tc>
        <w:tc>
          <w:tcPr>
            <w:tcW w:w="2323" w:type="dxa"/>
          </w:tcPr>
          <w:p w:rsidR="00387041" w:rsidRPr="00E76DC0" w:rsidRDefault="00387041" w:rsidP="00387041">
            <w:pPr>
              <w:shd w:val="clear" w:color="auto" w:fill="FFFFFF"/>
              <w:rPr>
                <w:rFonts w:ascii="PT Astra Serif" w:hAnsi="PT Astra Serif" w:cs="Arial"/>
                <w:color w:val="333333"/>
                <w:sz w:val="20"/>
                <w:szCs w:val="20"/>
              </w:rPr>
            </w:pPr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</w:rPr>
              <w:t>Региональный центр детско-юношеского туризма ОГБН ОО "Дворец</w:t>
            </w:r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</w:rPr>
              <w:t xml:space="preserve"> творчества детей и молодёжи" </w:t>
            </w:r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</w:rPr>
              <w:br/>
            </w:r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</w:rPr>
              <w:t>т.(8422) 43-59-72</w:t>
            </w:r>
          </w:p>
          <w:p w:rsidR="00387041" w:rsidRPr="00E76DC0" w:rsidRDefault="00387041" w:rsidP="00387041">
            <w:pPr>
              <w:shd w:val="clear" w:color="auto" w:fill="FFFFFF"/>
              <w:rPr>
                <w:rFonts w:ascii="PT Astra Serif" w:hAnsi="PT Astra Serif" w:cs="Arial"/>
                <w:color w:val="333333"/>
                <w:sz w:val="20"/>
                <w:szCs w:val="20"/>
              </w:rPr>
            </w:pPr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</w:rPr>
              <w:t>Г</w:t>
            </w:r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</w:rPr>
              <w:t>руппа ВК: </w:t>
            </w:r>
            <w:hyperlink r:id="rId18" w:tgtFrame="_blank" w:history="1">
              <w:r w:rsidRPr="00E76DC0">
                <w:rPr>
                  <w:rStyle w:val="a4"/>
                  <w:rFonts w:ascii="PT Astra Serif" w:hAnsi="PT Astra Serif" w:cs="Arial"/>
                  <w:color w:val="005BD1"/>
                  <w:sz w:val="20"/>
                  <w:szCs w:val="20"/>
                </w:rPr>
                <w:t>https://vk.com/club149715847</w:t>
              </w:r>
            </w:hyperlink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</w:rPr>
              <w:t> </w:t>
            </w:r>
          </w:p>
          <w:p w:rsidR="00387041" w:rsidRPr="00E76DC0" w:rsidRDefault="00387041" w:rsidP="00387041">
            <w:pPr>
              <w:shd w:val="clear" w:color="auto" w:fill="FFFFFF"/>
              <w:rPr>
                <w:rFonts w:ascii="PT Astra Serif" w:hAnsi="PT Astra Serif" w:cs="Arial"/>
                <w:color w:val="333333"/>
                <w:sz w:val="20"/>
                <w:szCs w:val="20"/>
              </w:rPr>
            </w:pPr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</w:rPr>
              <w:t> </w:t>
            </w:r>
          </w:p>
          <w:p w:rsidR="00387041" w:rsidRPr="00E76DC0" w:rsidRDefault="00387041" w:rsidP="00387041">
            <w:pPr>
              <w:spacing w:after="100" w:afterAutospacing="1"/>
              <w:ind w:left="57" w:righ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</w:tr>
      <w:tr w:rsidR="00387041" w:rsidRPr="00E76DC0" w:rsidTr="00E76DC0">
        <w:tc>
          <w:tcPr>
            <w:tcW w:w="11028" w:type="dxa"/>
            <w:gridSpan w:val="6"/>
          </w:tcPr>
          <w:p w:rsidR="00387041" w:rsidRPr="00E76DC0" w:rsidRDefault="00387041" w:rsidP="00387041">
            <w:pPr>
              <w:spacing w:after="100" w:afterAutospacing="1"/>
              <w:ind w:left="57" w:right="57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b/>
                <w:color w:val="000000" w:themeColor="text1"/>
                <w:sz w:val="20"/>
                <w:szCs w:val="20"/>
              </w:rPr>
              <w:t>ИНТЕЛЛЕКТУАЛЬНЫЕ МЕРОПРИЯТИЯ</w:t>
            </w:r>
          </w:p>
        </w:tc>
      </w:tr>
      <w:tr w:rsidR="00387041" w:rsidRPr="00E76DC0" w:rsidTr="00E76DC0">
        <w:tc>
          <w:tcPr>
            <w:tcW w:w="680" w:type="dxa"/>
          </w:tcPr>
          <w:p w:rsidR="00387041" w:rsidRPr="00E76DC0" w:rsidRDefault="00387041" w:rsidP="00387041">
            <w:pPr>
              <w:pStyle w:val="a6"/>
              <w:numPr>
                <w:ilvl w:val="0"/>
                <w:numId w:val="2"/>
              </w:numPr>
              <w:spacing w:after="100" w:afterAutospacing="1"/>
              <w:ind w:right="57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2045" w:type="dxa"/>
          </w:tcPr>
          <w:p w:rsidR="00387041" w:rsidRPr="00E76DC0" w:rsidRDefault="00387041" w:rsidP="00387041">
            <w:pPr>
              <w:spacing w:after="100" w:afterAutospacing="1"/>
              <w:ind w:left="57" w:right="57"/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Международная просветительская акции </w:t>
            </w:r>
            <w:r w:rsidRPr="00E76DC0">
              <w:rPr>
                <w:rStyle w:val="apple-converted-space"/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«Большой этнографический диктант»</w:t>
            </w:r>
          </w:p>
        </w:tc>
        <w:tc>
          <w:tcPr>
            <w:tcW w:w="1783" w:type="dxa"/>
          </w:tcPr>
          <w:p w:rsidR="00387041" w:rsidRPr="00E76DC0" w:rsidRDefault="00387041" w:rsidP="00387041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3-7 ноября</w:t>
            </w:r>
          </w:p>
        </w:tc>
        <w:tc>
          <w:tcPr>
            <w:tcW w:w="1898" w:type="dxa"/>
          </w:tcPr>
          <w:p w:rsidR="00387041" w:rsidRPr="00E76DC0" w:rsidRDefault="00387041" w:rsidP="00387041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Обучающиеся, педагоги, родители</w:t>
            </w:r>
          </w:p>
        </w:tc>
        <w:tc>
          <w:tcPr>
            <w:tcW w:w="2299" w:type="dxa"/>
          </w:tcPr>
          <w:p w:rsidR="00387041" w:rsidRPr="00E76DC0" w:rsidRDefault="00387041" w:rsidP="00387041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Федеральное агентство по делам национальностей</w:t>
            </w:r>
          </w:p>
        </w:tc>
        <w:tc>
          <w:tcPr>
            <w:tcW w:w="2323" w:type="dxa"/>
          </w:tcPr>
          <w:p w:rsidR="00387041" w:rsidRPr="00E76DC0" w:rsidRDefault="00387041" w:rsidP="00387041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hyperlink r:id="rId19" w:history="1">
              <w:r w:rsidRPr="00E76DC0">
                <w:rPr>
                  <w:rStyle w:val="a4"/>
                  <w:rFonts w:ascii="PT Astra Serif" w:hAnsi="PT Astra Serif"/>
                  <w:color w:val="000000" w:themeColor="text1"/>
                  <w:sz w:val="20"/>
                  <w:szCs w:val="20"/>
                </w:rPr>
                <w:t>Международная просветительская акция "Большой этнографический диктант" (miretno.ru)</w:t>
              </w:r>
            </w:hyperlink>
          </w:p>
        </w:tc>
      </w:tr>
      <w:tr w:rsidR="00387041" w:rsidRPr="00E76DC0" w:rsidTr="00E76DC0">
        <w:tc>
          <w:tcPr>
            <w:tcW w:w="680" w:type="dxa"/>
          </w:tcPr>
          <w:p w:rsidR="00387041" w:rsidRPr="00E76DC0" w:rsidRDefault="00387041" w:rsidP="00387041">
            <w:pPr>
              <w:pStyle w:val="a6"/>
              <w:numPr>
                <w:ilvl w:val="0"/>
                <w:numId w:val="2"/>
              </w:numPr>
              <w:spacing w:after="100" w:afterAutospacing="1"/>
              <w:ind w:right="57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2045" w:type="dxa"/>
          </w:tcPr>
          <w:p w:rsidR="00387041" w:rsidRPr="00E76DC0" w:rsidRDefault="00387041" w:rsidP="00387041">
            <w:pPr>
              <w:spacing w:after="100" w:afterAutospacing="1"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Региональный этап Всероссийского конкурса «Моя малая Родина: природа, культура, этнос»</w:t>
            </w:r>
          </w:p>
        </w:tc>
        <w:tc>
          <w:tcPr>
            <w:tcW w:w="1783" w:type="dxa"/>
          </w:tcPr>
          <w:p w:rsidR="00387041" w:rsidRPr="00E76DC0" w:rsidRDefault="00387041" w:rsidP="00387041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100" w:afterAutospacing="1"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1 ноября-15 декабря приём заявок</w:t>
            </w:r>
          </w:p>
        </w:tc>
        <w:tc>
          <w:tcPr>
            <w:tcW w:w="1898" w:type="dxa"/>
          </w:tcPr>
          <w:p w:rsidR="00387041" w:rsidRPr="00E76DC0" w:rsidRDefault="00387041" w:rsidP="00387041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100" w:afterAutospacing="1"/>
              <w:ind w:left="57" w:right="57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Обучающиеся в возрасте 10-18 лет</w:t>
            </w:r>
          </w:p>
        </w:tc>
        <w:tc>
          <w:tcPr>
            <w:tcW w:w="2299" w:type="dxa"/>
          </w:tcPr>
          <w:p w:rsidR="00387041" w:rsidRPr="00E76DC0" w:rsidRDefault="00387041" w:rsidP="00387041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100" w:afterAutospacing="1"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  <w:shd w:val="clear" w:color="auto" w:fill="FFFFFF"/>
              </w:rPr>
              <w:t>Министерство просвещения и воспитания Ульяновской области, ОГБН ОО «ДТДМ»</w:t>
            </w:r>
          </w:p>
        </w:tc>
        <w:tc>
          <w:tcPr>
            <w:tcW w:w="2323" w:type="dxa"/>
          </w:tcPr>
          <w:p w:rsidR="002F1D88" w:rsidRDefault="00387041" w:rsidP="00387041">
            <w:pPr>
              <w:spacing w:after="100" w:afterAutospacing="1"/>
              <w:ind w:left="57" w:right="57"/>
              <w:jc w:val="both"/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</w:pPr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>Центр естественнонаучного образования и экологического воспитания «</w:t>
            </w:r>
            <w:proofErr w:type="spellStart"/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>Экокампус</w:t>
            </w:r>
            <w:proofErr w:type="spellEnd"/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>» ОГБН ОО ДТДМ</w:t>
            </w:r>
            <w:r w:rsidR="002F1D88"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87041" w:rsidRPr="00E76DC0" w:rsidRDefault="00387041" w:rsidP="00387041">
            <w:pPr>
              <w:spacing w:after="100" w:afterAutospacing="1"/>
              <w:ind w:left="57" w:right="57"/>
              <w:jc w:val="both"/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</w:pPr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 xml:space="preserve">Группа </w:t>
            </w:r>
            <w:proofErr w:type="spellStart"/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>: </w:t>
            </w:r>
            <w:hyperlink r:id="rId20" w:tgtFrame="_blank" w:history="1">
              <w:r w:rsidRPr="00E76DC0">
                <w:rPr>
                  <w:rStyle w:val="a4"/>
                  <w:rFonts w:ascii="PT Astra Serif" w:hAnsi="PT Astra Serif" w:cs="Arial"/>
                  <w:color w:val="005BD1"/>
                  <w:sz w:val="20"/>
                  <w:szCs w:val="20"/>
                  <w:shd w:val="clear" w:color="auto" w:fill="FFFFFF"/>
                </w:rPr>
                <w:t>https://vk.com/enk_odtdm</w:t>
              </w:r>
            </w:hyperlink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</w:rPr>
              <w:br/>
            </w:r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>тел.: </w:t>
            </w:r>
            <w:r w:rsidRPr="00E76DC0">
              <w:rPr>
                <w:rStyle w:val="js-phone-number"/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>+7 (8422) 48-57-96</w:t>
            </w:r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>; 45-38-39</w:t>
            </w:r>
          </w:p>
          <w:p w:rsidR="00387041" w:rsidRPr="00E76DC0" w:rsidRDefault="00387041" w:rsidP="00387041">
            <w:pPr>
              <w:spacing w:after="100" w:afterAutospacing="1"/>
              <w:ind w:left="57" w:righ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hyperlink r:id="rId21" w:history="1">
              <w:r w:rsidRPr="00E76DC0">
                <w:rPr>
                  <w:rStyle w:val="a4"/>
                  <w:rFonts w:ascii="PT Astra Serif" w:hAnsi="PT Astra Serif" w:cs="Helvetica"/>
                  <w:color w:val="000000" w:themeColor="text1"/>
                  <w:sz w:val="20"/>
                  <w:szCs w:val="20"/>
                  <w:shd w:val="clear" w:color="auto" w:fill="FFFFFF"/>
                </w:rPr>
                <w:t>junnatka@mail.ru</w:t>
              </w:r>
            </w:hyperlink>
          </w:p>
        </w:tc>
      </w:tr>
      <w:tr w:rsidR="00387041" w:rsidRPr="00E76DC0" w:rsidTr="00E76DC0">
        <w:tc>
          <w:tcPr>
            <w:tcW w:w="680" w:type="dxa"/>
          </w:tcPr>
          <w:p w:rsidR="00387041" w:rsidRPr="00E76DC0" w:rsidRDefault="00387041" w:rsidP="00387041">
            <w:pPr>
              <w:pStyle w:val="a6"/>
              <w:numPr>
                <w:ilvl w:val="0"/>
                <w:numId w:val="2"/>
              </w:numPr>
              <w:spacing w:after="100" w:afterAutospacing="1"/>
              <w:ind w:right="57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2045" w:type="dxa"/>
          </w:tcPr>
          <w:p w:rsidR="00387041" w:rsidRPr="00E76DC0" w:rsidRDefault="00387041" w:rsidP="00387041">
            <w:pPr>
              <w:spacing w:after="100" w:afterAutospacing="1"/>
              <w:ind w:left="57" w:right="57"/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Всероссийский Открытый урок, посвященный 4 ноября</w:t>
            </w:r>
          </w:p>
        </w:tc>
        <w:tc>
          <w:tcPr>
            <w:tcW w:w="1783" w:type="dxa"/>
          </w:tcPr>
          <w:p w:rsidR="00387041" w:rsidRPr="00E76DC0" w:rsidRDefault="00387041" w:rsidP="00387041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С 28 октября</w:t>
            </w:r>
          </w:p>
        </w:tc>
        <w:tc>
          <w:tcPr>
            <w:tcW w:w="1898" w:type="dxa"/>
          </w:tcPr>
          <w:p w:rsidR="00387041" w:rsidRPr="00E76DC0" w:rsidRDefault="00387041" w:rsidP="00387041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Обучающиеся, педагоги</w:t>
            </w:r>
          </w:p>
        </w:tc>
        <w:tc>
          <w:tcPr>
            <w:tcW w:w="2299" w:type="dxa"/>
          </w:tcPr>
          <w:p w:rsidR="00387041" w:rsidRPr="00E76DC0" w:rsidRDefault="00387041" w:rsidP="00387041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Минпросвещения</w:t>
            </w:r>
            <w:proofErr w:type="spellEnd"/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 России, Институт воспитания</w:t>
            </w:r>
          </w:p>
        </w:tc>
        <w:tc>
          <w:tcPr>
            <w:tcW w:w="2323" w:type="dxa"/>
          </w:tcPr>
          <w:p w:rsidR="00387041" w:rsidRPr="00E76DC0" w:rsidRDefault="00387041" w:rsidP="00387041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Arial"/>
                <w:color w:val="000000" w:themeColor="text1"/>
                <w:sz w:val="20"/>
                <w:szCs w:val="20"/>
                <w:shd w:val="clear" w:color="auto" w:fill="FFFFFF"/>
              </w:rPr>
              <w:t>онлайн-урок будет доступен в официальном сообществе </w:t>
            </w:r>
            <w:hyperlink r:id="rId22" w:history="1">
              <w:r w:rsidRPr="00E76DC0">
                <w:rPr>
                  <w:rStyle w:val="a4"/>
                  <w:rFonts w:ascii="PT Astra Serif" w:hAnsi="PT Astra Serif" w:cs="Arial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Министерства просвещения</w:t>
              </w:r>
            </w:hyperlink>
            <w:r w:rsidRPr="00E76DC0">
              <w:rPr>
                <w:rFonts w:ascii="PT Astra Serif" w:hAnsi="PT Astra Serif" w:cs="Arial"/>
                <w:color w:val="000000" w:themeColor="text1"/>
                <w:sz w:val="20"/>
                <w:szCs w:val="20"/>
                <w:shd w:val="clear" w:color="auto" w:fill="FFFFFF"/>
              </w:rPr>
              <w:t> и на портале </w:t>
            </w:r>
            <w:proofErr w:type="spellStart"/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fldChar w:fldCharType="begin"/>
            </w:r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instrText xml:space="preserve"> HYPERLINK "https://vk.com/away.php?to=http%3A%2F%2F%EE%F2%EA%F0%FB%F2%FB%E5%F3%F0%EE%EA%E8.%F0%F4&amp;post=-9211733_2416&amp;cc_key=" \t "_blank" </w:instrText>
            </w:r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fldChar w:fldCharType="separate"/>
            </w:r>
            <w:r w:rsidRPr="00E76DC0">
              <w:rPr>
                <w:rStyle w:val="a4"/>
                <w:rFonts w:ascii="PT Astra Serif" w:hAnsi="PT Astra Serif" w:cs="Arial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открытыеуроки.рф</w:t>
            </w:r>
            <w:proofErr w:type="spellEnd"/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fldChar w:fldCharType="end"/>
            </w:r>
            <w:r w:rsidRPr="00E76DC0">
              <w:rPr>
                <w:rFonts w:ascii="PT Astra Serif" w:hAnsi="PT Astra Serif" w:cs="Arial"/>
                <w:color w:val="000000" w:themeColor="text1"/>
                <w:sz w:val="20"/>
                <w:szCs w:val="20"/>
                <w:shd w:val="clear" w:color="auto" w:fill="FFFFFF"/>
              </w:rPr>
              <w:t> 28 октября с 12.00.</w:t>
            </w:r>
          </w:p>
        </w:tc>
      </w:tr>
      <w:tr w:rsidR="00387041" w:rsidRPr="00E76DC0" w:rsidTr="00E76DC0">
        <w:tc>
          <w:tcPr>
            <w:tcW w:w="680" w:type="dxa"/>
          </w:tcPr>
          <w:p w:rsidR="00387041" w:rsidRPr="00E76DC0" w:rsidRDefault="00387041" w:rsidP="00387041">
            <w:pPr>
              <w:pStyle w:val="a6"/>
              <w:numPr>
                <w:ilvl w:val="0"/>
                <w:numId w:val="2"/>
              </w:numPr>
              <w:spacing w:after="100" w:afterAutospacing="1"/>
              <w:ind w:right="57"/>
              <w:rPr>
                <w:rFonts w:ascii="PT Astra Serif" w:hAnsi="PT Astra Serif" w:cs="Times New Roman"/>
                <w:color w:val="000000" w:themeColor="text1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</w:rPr>
              <w:t>.</w:t>
            </w:r>
          </w:p>
        </w:tc>
        <w:tc>
          <w:tcPr>
            <w:tcW w:w="2045" w:type="dxa"/>
          </w:tcPr>
          <w:p w:rsidR="00387041" w:rsidRPr="00E76DC0" w:rsidRDefault="00387041" w:rsidP="00387041">
            <w:pPr>
              <w:spacing w:after="100" w:afterAutospacing="1"/>
              <w:ind w:left="57" w:right="57"/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Международный конкурс проектов и прикладных исследований школьников и студентов на основе реальных задач работодателей «Школа реальных дел»</w:t>
            </w:r>
          </w:p>
        </w:tc>
        <w:tc>
          <w:tcPr>
            <w:tcW w:w="1783" w:type="dxa"/>
          </w:tcPr>
          <w:p w:rsidR="00387041" w:rsidRPr="00E76DC0" w:rsidRDefault="00387041" w:rsidP="00387041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Регистрация до 10.11.2021</w:t>
            </w:r>
          </w:p>
        </w:tc>
        <w:tc>
          <w:tcPr>
            <w:tcW w:w="1898" w:type="dxa"/>
          </w:tcPr>
          <w:p w:rsidR="00387041" w:rsidRPr="00E76DC0" w:rsidRDefault="00387041" w:rsidP="00387041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Команды 3-5 человек 7-11 </w:t>
            </w:r>
            <w:proofErr w:type="spellStart"/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299" w:type="dxa"/>
          </w:tcPr>
          <w:p w:rsidR="00387041" w:rsidRPr="00E76DC0" w:rsidRDefault="00387041" w:rsidP="00387041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Государственное бюджетное общеобразовательное учреждение города Москвы «Школа № 2086»</w:t>
            </w:r>
          </w:p>
        </w:tc>
        <w:tc>
          <w:tcPr>
            <w:tcW w:w="2323" w:type="dxa"/>
          </w:tcPr>
          <w:p w:rsidR="00387041" w:rsidRPr="00E76DC0" w:rsidRDefault="00387041" w:rsidP="00387041">
            <w:pPr>
              <w:spacing w:after="100" w:afterAutospacing="1"/>
              <w:ind w:left="57" w:righ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положение о конкурсе и кейсы размещены на сайте: </w:t>
            </w:r>
            <w:hyperlink r:id="rId23" w:history="1">
              <w:r w:rsidRPr="00E76DC0">
                <w:rPr>
                  <w:rStyle w:val="a4"/>
                  <w:rFonts w:ascii="PT Astra Serif" w:hAnsi="PT Astra Serif"/>
                  <w:color w:val="000000" w:themeColor="text1"/>
                  <w:sz w:val="20"/>
                  <w:szCs w:val="20"/>
                </w:rPr>
                <w:t>http://srd.mosschool2086.ru/</w:t>
              </w:r>
            </w:hyperlink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. </w:t>
            </w:r>
          </w:p>
          <w:p w:rsidR="00387041" w:rsidRPr="00E76DC0" w:rsidRDefault="00387041" w:rsidP="00387041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</w:tc>
      </w:tr>
      <w:tr w:rsidR="00387041" w:rsidRPr="00E76DC0" w:rsidTr="00E76DC0">
        <w:tc>
          <w:tcPr>
            <w:tcW w:w="680" w:type="dxa"/>
          </w:tcPr>
          <w:p w:rsidR="00387041" w:rsidRPr="00E76DC0" w:rsidRDefault="00387041" w:rsidP="00387041">
            <w:pPr>
              <w:pStyle w:val="a6"/>
              <w:numPr>
                <w:ilvl w:val="0"/>
                <w:numId w:val="2"/>
              </w:numPr>
              <w:spacing w:after="100" w:afterAutospacing="1"/>
              <w:ind w:right="57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41" w:rsidRPr="00E76DC0" w:rsidRDefault="00387041" w:rsidP="00387041">
            <w:pPr>
              <w:spacing w:after="200"/>
              <w:contextualSpacing/>
              <w:jc w:val="center"/>
              <w:rPr>
                <w:rFonts w:ascii="PT Astra Serif" w:eastAsia="Times New Roman" w:hAnsi="PT Astra Serif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76DC0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  <w:lang w:eastAsia="ar-SA"/>
              </w:rPr>
              <w:t xml:space="preserve">Региональный </w:t>
            </w:r>
            <w:r w:rsidRPr="00E76DC0">
              <w:rPr>
                <w:rFonts w:ascii="PT Astra Serif" w:eastAsia="Times New Roman" w:hAnsi="PT Astra Serif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конкурс</w:t>
            </w:r>
            <w:r w:rsidRPr="00E76DC0">
              <w:rPr>
                <w:rFonts w:ascii="PT Astra Serif" w:eastAsia="Times New Roman" w:hAnsi="PT Astra Serif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E76DC0">
              <w:rPr>
                <w:rFonts w:ascii="PT Astra Serif" w:eastAsia="Times New Roman" w:hAnsi="PT Astra Serif" w:cs="Times New Roman"/>
                <w:bCs/>
                <w:color w:val="000000" w:themeColor="text1"/>
                <w:sz w:val="20"/>
                <w:szCs w:val="20"/>
                <w:lang w:eastAsia="ru-RU"/>
              </w:rPr>
              <w:br/>
            </w:r>
            <w:r w:rsidRPr="00E76DC0">
              <w:rPr>
                <w:rFonts w:ascii="PT Astra Serif" w:eastAsia="Times New Roman" w:hAnsi="PT Astra Serif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научно - исследовательских и творческих работ</w:t>
            </w:r>
            <w:r w:rsidRPr="00E76DC0">
              <w:rPr>
                <w:rFonts w:ascii="PT Astra Serif" w:eastAsia="Times New Roman" w:hAnsi="PT Astra Serif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«Первые шаги в техническом творчестве».</w:t>
            </w:r>
          </w:p>
          <w:p w:rsidR="00387041" w:rsidRPr="00E76DC0" w:rsidRDefault="00387041" w:rsidP="00387041">
            <w:pPr>
              <w:spacing w:after="100" w:afterAutospacing="1"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41" w:rsidRPr="00E76DC0" w:rsidRDefault="00387041" w:rsidP="00387041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100" w:afterAutospacing="1"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С 1 ноября 2021 г. по 16 января 2022 г.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41" w:rsidRPr="00E76DC0" w:rsidRDefault="00387041" w:rsidP="00387041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100" w:afterAutospacing="1"/>
              <w:ind w:left="57" w:right="57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eastAsia="Calibri" w:hAnsi="PT Astra Serif" w:cs="Times New Roman"/>
                <w:color w:val="000000" w:themeColor="text1"/>
                <w:sz w:val="20"/>
                <w:szCs w:val="20"/>
              </w:rPr>
              <w:t>Обучающиеся  7 - 14 лет включительно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41" w:rsidRPr="00E76DC0" w:rsidRDefault="00387041" w:rsidP="00387041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100" w:afterAutospacing="1"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76DC0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  <w:lang w:eastAsia="ru-RU"/>
              </w:rPr>
              <w:t>Министерство просвещения и воспитания Ульяновской области и ОГБН ОО «Дворец творчества детей и молодёжи»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41" w:rsidRPr="00E76DC0" w:rsidRDefault="00387041" w:rsidP="00387041">
            <w:pPr>
              <w:spacing w:after="100" w:afterAutospacing="1"/>
              <w:ind w:left="57" w:righ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Работы присылаются на адрес </w:t>
            </w:r>
            <w:hyperlink r:id="rId24" w:history="1">
              <w:r w:rsidRPr="00E76DC0">
                <w:rPr>
                  <w:rStyle w:val="a4"/>
                  <w:rFonts w:ascii="PT Astra Serif" w:hAnsi="PT Astra Serif"/>
                  <w:color w:val="000000" w:themeColor="text1"/>
                  <w:sz w:val="20"/>
                  <w:szCs w:val="20"/>
                  <w:lang w:val="en-US"/>
                </w:rPr>
                <w:t>dvorec</w:t>
              </w:r>
              <w:r w:rsidRPr="00E76DC0">
                <w:rPr>
                  <w:rStyle w:val="a4"/>
                  <w:rFonts w:ascii="PT Astra Serif" w:hAnsi="PT Astra Serif"/>
                  <w:color w:val="000000" w:themeColor="text1"/>
                  <w:sz w:val="20"/>
                  <w:szCs w:val="20"/>
                </w:rPr>
                <w:t>-</w:t>
              </w:r>
              <w:r w:rsidRPr="00E76DC0">
                <w:rPr>
                  <w:rStyle w:val="a4"/>
                  <w:rFonts w:ascii="PT Astra Serif" w:hAnsi="PT Astra Serif"/>
                  <w:color w:val="000000" w:themeColor="text1"/>
                  <w:sz w:val="20"/>
                  <w:szCs w:val="20"/>
                  <w:lang w:val="en-US"/>
                </w:rPr>
                <w:t>con</w:t>
              </w:r>
              <w:r w:rsidRPr="00E76DC0">
                <w:rPr>
                  <w:rStyle w:val="a4"/>
                  <w:rFonts w:ascii="PT Astra Serif" w:hAnsi="PT Astra Serif"/>
                  <w:color w:val="000000" w:themeColor="text1"/>
                  <w:sz w:val="20"/>
                  <w:szCs w:val="20"/>
                </w:rPr>
                <w:t>@</w:t>
              </w:r>
              <w:r w:rsidRPr="00E76DC0">
                <w:rPr>
                  <w:rStyle w:val="a4"/>
                  <w:rFonts w:ascii="PT Astra Serif" w:hAnsi="PT Astra Serif"/>
                  <w:color w:val="000000" w:themeColor="text1"/>
                  <w:sz w:val="20"/>
                  <w:szCs w:val="20"/>
                  <w:lang w:val="en-US"/>
                </w:rPr>
                <w:t>mail</w:t>
              </w:r>
              <w:r w:rsidRPr="00E76DC0">
                <w:rPr>
                  <w:rStyle w:val="a4"/>
                  <w:rFonts w:ascii="PT Astra Serif" w:hAnsi="PT Astra Serif"/>
                  <w:color w:val="000000" w:themeColor="text1"/>
                  <w:sz w:val="20"/>
                  <w:szCs w:val="20"/>
                </w:rPr>
                <w:t>.</w:t>
              </w:r>
              <w:r w:rsidRPr="00E76DC0">
                <w:rPr>
                  <w:rStyle w:val="a4"/>
                  <w:rFonts w:ascii="PT Astra Serif" w:hAnsi="PT Astra Serif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87041" w:rsidRPr="00E76DC0" w:rsidTr="00E76DC0">
        <w:tc>
          <w:tcPr>
            <w:tcW w:w="680" w:type="dxa"/>
          </w:tcPr>
          <w:p w:rsidR="00387041" w:rsidRPr="00E76DC0" w:rsidRDefault="00387041" w:rsidP="00387041">
            <w:pPr>
              <w:pStyle w:val="a6"/>
              <w:numPr>
                <w:ilvl w:val="0"/>
                <w:numId w:val="2"/>
              </w:numPr>
              <w:spacing w:after="100" w:afterAutospacing="1"/>
              <w:ind w:right="57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2045" w:type="dxa"/>
          </w:tcPr>
          <w:p w:rsidR="00387041" w:rsidRPr="00E76DC0" w:rsidRDefault="00387041" w:rsidP="00387041">
            <w:pPr>
              <w:spacing w:after="100" w:afterAutospacing="1"/>
              <w:ind w:left="57" w:right="57"/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Международный конкурс по математике «Я РЕШАЮ!» для школьников</w:t>
            </w:r>
          </w:p>
        </w:tc>
        <w:tc>
          <w:tcPr>
            <w:tcW w:w="1783" w:type="dxa"/>
          </w:tcPr>
          <w:p w:rsidR="00387041" w:rsidRPr="00E76DC0" w:rsidRDefault="00387041" w:rsidP="00387041">
            <w:pPr>
              <w:spacing w:after="100" w:afterAutospacing="1"/>
              <w:ind w:left="57" w:right="57"/>
              <w:contextualSpacing/>
              <w:jc w:val="both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-й онлайн-тур: 06 сентября — 08 ноября 2021 года.</w:t>
            </w:r>
          </w:p>
        </w:tc>
        <w:tc>
          <w:tcPr>
            <w:tcW w:w="1898" w:type="dxa"/>
          </w:tcPr>
          <w:p w:rsidR="00387041" w:rsidRPr="00E76DC0" w:rsidRDefault="00387041" w:rsidP="00387041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Обучающиеся 9-11 классов</w:t>
            </w:r>
          </w:p>
        </w:tc>
        <w:tc>
          <w:tcPr>
            <w:tcW w:w="2299" w:type="dxa"/>
          </w:tcPr>
          <w:p w:rsidR="00387041" w:rsidRPr="00E76DC0" w:rsidRDefault="00387041" w:rsidP="00387041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Конкурс проводит компания </w:t>
            </w: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GS </w:t>
            </w:r>
            <w:proofErr w:type="spellStart"/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shd w:val="clear" w:color="auto" w:fill="FFFFFF"/>
              </w:rPr>
              <w:t>Group</w:t>
            </w:r>
            <w:proofErr w:type="spellEnd"/>
          </w:p>
        </w:tc>
        <w:tc>
          <w:tcPr>
            <w:tcW w:w="2323" w:type="dxa"/>
          </w:tcPr>
          <w:p w:rsidR="00387041" w:rsidRPr="00E76DC0" w:rsidRDefault="00387041" w:rsidP="00387041">
            <w:pPr>
              <w:spacing w:after="100" w:afterAutospacing="1"/>
              <w:ind w:left="57" w:right="57"/>
              <w:contextualSpacing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hyperlink r:id="rId25" w:history="1">
              <w:r w:rsidRPr="00E76DC0">
                <w:rPr>
                  <w:rStyle w:val="a4"/>
                  <w:rFonts w:ascii="PT Astra Serif" w:hAnsi="PT Astra Serif"/>
                  <w:color w:val="000000" w:themeColor="text1"/>
                  <w:sz w:val="20"/>
                  <w:szCs w:val="20"/>
                </w:rPr>
                <w:t>https://math.gs-group.com/participants/</w:t>
              </w:r>
            </w:hyperlink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.</w:t>
            </w:r>
          </w:p>
          <w:p w:rsidR="00387041" w:rsidRPr="00E76DC0" w:rsidRDefault="00387041" w:rsidP="00387041">
            <w:pPr>
              <w:spacing w:after="100" w:afterAutospacing="1"/>
              <w:ind w:left="57" w:righ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</w:tr>
      <w:tr w:rsidR="00387041" w:rsidRPr="00E76DC0" w:rsidTr="00E76DC0">
        <w:tc>
          <w:tcPr>
            <w:tcW w:w="680" w:type="dxa"/>
          </w:tcPr>
          <w:p w:rsidR="00387041" w:rsidRPr="00E76DC0" w:rsidRDefault="00387041" w:rsidP="00387041">
            <w:pPr>
              <w:pStyle w:val="a6"/>
              <w:numPr>
                <w:ilvl w:val="0"/>
                <w:numId w:val="2"/>
              </w:numPr>
              <w:spacing w:after="100" w:afterAutospacing="1"/>
              <w:ind w:right="57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2045" w:type="dxa"/>
          </w:tcPr>
          <w:p w:rsidR="00387041" w:rsidRPr="00E76DC0" w:rsidRDefault="00387041" w:rsidP="00387041">
            <w:pPr>
              <w:spacing w:after="100" w:afterAutospacing="1"/>
              <w:ind w:left="57" w:right="57"/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Всероссийская научная конференция </w:t>
            </w:r>
            <w:proofErr w:type="spellStart"/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им.Лобачевского</w:t>
            </w:r>
            <w:proofErr w:type="spellEnd"/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 (подготовка исследовательских работ)</w:t>
            </w:r>
          </w:p>
        </w:tc>
        <w:tc>
          <w:tcPr>
            <w:tcW w:w="1783" w:type="dxa"/>
          </w:tcPr>
          <w:p w:rsidR="00387041" w:rsidRPr="00E76DC0" w:rsidRDefault="00387041" w:rsidP="00387041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Ноябрь - февраль</w:t>
            </w:r>
          </w:p>
        </w:tc>
        <w:tc>
          <w:tcPr>
            <w:tcW w:w="1898" w:type="dxa"/>
          </w:tcPr>
          <w:p w:rsidR="00387041" w:rsidRPr="00E76DC0" w:rsidRDefault="00387041" w:rsidP="00387041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Обучающиеся 4-11 классов, педагоги</w:t>
            </w:r>
          </w:p>
        </w:tc>
        <w:tc>
          <w:tcPr>
            <w:tcW w:w="2299" w:type="dxa"/>
          </w:tcPr>
          <w:p w:rsidR="00387041" w:rsidRPr="00E76DC0" w:rsidRDefault="00387041" w:rsidP="00387041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Казанский федеральный университет</w:t>
            </w:r>
          </w:p>
        </w:tc>
        <w:tc>
          <w:tcPr>
            <w:tcW w:w="2323" w:type="dxa"/>
          </w:tcPr>
          <w:p w:rsidR="00387041" w:rsidRPr="00E76DC0" w:rsidRDefault="00387041" w:rsidP="00387041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hyperlink r:id="rId26" w:history="1">
              <w:r w:rsidRPr="00E76DC0">
                <w:rPr>
                  <w:rStyle w:val="a4"/>
                  <w:rFonts w:ascii="PT Astra Serif" w:hAnsi="PT Astra Serif" w:cs="Times New Roman"/>
                  <w:color w:val="000000" w:themeColor="text1"/>
                  <w:sz w:val="20"/>
                  <w:szCs w:val="20"/>
                </w:rPr>
                <w:t>Всероссийская (с международным участием) научная конференция учащихся имени Н.И. Лобачевского | Сайт для абитуриентов КФУ (kpfu.ru)</w:t>
              </w:r>
            </w:hyperlink>
          </w:p>
        </w:tc>
      </w:tr>
      <w:tr w:rsidR="00387041" w:rsidRPr="00E76DC0" w:rsidTr="00E76DC0">
        <w:tc>
          <w:tcPr>
            <w:tcW w:w="680" w:type="dxa"/>
          </w:tcPr>
          <w:p w:rsidR="00387041" w:rsidRPr="00E76DC0" w:rsidRDefault="00387041" w:rsidP="00387041">
            <w:pPr>
              <w:pStyle w:val="a6"/>
              <w:numPr>
                <w:ilvl w:val="0"/>
                <w:numId w:val="2"/>
              </w:numPr>
              <w:spacing w:after="100" w:afterAutospacing="1"/>
              <w:ind w:right="57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2045" w:type="dxa"/>
          </w:tcPr>
          <w:p w:rsidR="00387041" w:rsidRPr="00E76DC0" w:rsidRDefault="00387041" w:rsidP="00387041">
            <w:pPr>
              <w:autoSpaceDE w:val="0"/>
              <w:autoSpaceDN w:val="0"/>
              <w:adjustRightInd w:val="0"/>
              <w:spacing w:after="100" w:afterAutospacing="1"/>
              <w:ind w:left="57" w:right="57"/>
              <w:jc w:val="center"/>
              <w:rPr>
                <w:rFonts w:ascii="PT Astra Serif" w:eastAsia="T3Font_1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eastAsia="T3Font_1" w:hAnsi="PT Astra Serif" w:cs="Times New Roman"/>
                <w:color w:val="000000" w:themeColor="text1"/>
                <w:sz w:val="20"/>
                <w:szCs w:val="20"/>
              </w:rPr>
              <w:t>Обучающая игра – конкурс «Школа» Рыбаков Фонда</w:t>
            </w:r>
          </w:p>
          <w:p w:rsidR="00387041" w:rsidRPr="00E76DC0" w:rsidRDefault="00387041" w:rsidP="00387041">
            <w:pPr>
              <w:spacing w:after="100" w:afterAutospacing="1"/>
              <w:ind w:left="57" w:right="57"/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83" w:type="dxa"/>
          </w:tcPr>
          <w:p w:rsidR="00387041" w:rsidRPr="00E76DC0" w:rsidRDefault="00387041" w:rsidP="00387041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Регистрация в ноябре</w:t>
            </w:r>
          </w:p>
        </w:tc>
        <w:tc>
          <w:tcPr>
            <w:tcW w:w="1898" w:type="dxa"/>
          </w:tcPr>
          <w:p w:rsidR="00387041" w:rsidRPr="00E76DC0" w:rsidRDefault="00387041" w:rsidP="00387041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eastAsia="T3Font_1" w:hAnsi="PT Astra Serif" w:cs="Times New Roman"/>
                <w:color w:val="000000" w:themeColor="text1"/>
                <w:sz w:val="20"/>
                <w:szCs w:val="20"/>
              </w:rPr>
              <w:t>команды педагогов образовательных организаций всех типов, команды детско-взрослых коллективов, либо отдельных участников</w:t>
            </w:r>
          </w:p>
        </w:tc>
        <w:tc>
          <w:tcPr>
            <w:tcW w:w="2299" w:type="dxa"/>
          </w:tcPr>
          <w:p w:rsidR="00387041" w:rsidRPr="00E76DC0" w:rsidRDefault="00387041" w:rsidP="00387041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eastAsia="T3Font_1" w:hAnsi="PT Astra Serif" w:cs="Times New Roman"/>
                <w:color w:val="000000" w:themeColor="text1"/>
                <w:sz w:val="20"/>
                <w:szCs w:val="20"/>
              </w:rPr>
              <w:t>АНО «Агентство стратегических инициатив по продвижению новых проектов»</w:t>
            </w:r>
          </w:p>
        </w:tc>
        <w:tc>
          <w:tcPr>
            <w:tcW w:w="2323" w:type="dxa"/>
          </w:tcPr>
          <w:p w:rsidR="00387041" w:rsidRPr="00E76DC0" w:rsidRDefault="00387041" w:rsidP="00387041">
            <w:pPr>
              <w:autoSpaceDE w:val="0"/>
              <w:autoSpaceDN w:val="0"/>
              <w:adjustRightInd w:val="0"/>
              <w:spacing w:after="100" w:afterAutospacing="1"/>
              <w:ind w:left="57" w:right="57"/>
              <w:jc w:val="both"/>
              <w:rPr>
                <w:rFonts w:ascii="PT Astra Serif" w:eastAsia="T3Font_1" w:hAnsi="PT Astra Serif"/>
                <w:color w:val="000000" w:themeColor="text1"/>
                <w:sz w:val="20"/>
                <w:szCs w:val="20"/>
              </w:rPr>
            </w:pPr>
            <w:hyperlink r:id="rId27" w:history="1">
              <w:r w:rsidRPr="00E76DC0">
                <w:rPr>
                  <w:rStyle w:val="a4"/>
                  <w:rFonts w:ascii="PT Astra Serif" w:hAnsi="PT Astra Serif"/>
                  <w:color w:val="000000" w:themeColor="text1"/>
                  <w:sz w:val="20"/>
                  <w:szCs w:val="20"/>
                </w:rPr>
                <w:t>https://rybakovschoolaward.ru/</w:t>
              </w:r>
            </w:hyperlink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.</w:t>
            </w:r>
          </w:p>
          <w:p w:rsidR="00387041" w:rsidRPr="00E76DC0" w:rsidRDefault="00387041" w:rsidP="00387041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</w:tc>
      </w:tr>
      <w:tr w:rsidR="00387041" w:rsidRPr="00E76DC0" w:rsidTr="00E76DC0">
        <w:tc>
          <w:tcPr>
            <w:tcW w:w="680" w:type="dxa"/>
          </w:tcPr>
          <w:p w:rsidR="00387041" w:rsidRPr="00E76DC0" w:rsidRDefault="00387041" w:rsidP="00387041">
            <w:pPr>
              <w:pStyle w:val="a6"/>
              <w:numPr>
                <w:ilvl w:val="0"/>
                <w:numId w:val="2"/>
              </w:numPr>
              <w:spacing w:after="100" w:afterAutospacing="1"/>
              <w:ind w:right="57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2045" w:type="dxa"/>
          </w:tcPr>
          <w:p w:rsidR="00387041" w:rsidRPr="00E76DC0" w:rsidRDefault="00387041" w:rsidP="00387041">
            <w:pPr>
              <w:spacing w:after="100" w:afterAutospacing="1"/>
              <w:ind w:left="57" w:right="57"/>
              <w:jc w:val="center"/>
              <w:rPr>
                <w:rFonts w:ascii="PT Astra Serif" w:eastAsia="TimesNewRomanPSMT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eastAsia="TimesNewRomanPSMT" w:hAnsi="PT Astra Serif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 w:rsidRPr="00E76DC0">
              <w:rPr>
                <w:rFonts w:ascii="PT Astra Serif" w:eastAsia="TimesNewRomanPSMT" w:hAnsi="PT Astra Serif" w:cs="Times New Roman"/>
                <w:color w:val="000000" w:themeColor="text1"/>
                <w:sz w:val="20"/>
                <w:szCs w:val="20"/>
              </w:rPr>
              <w:t xml:space="preserve"> Всероссийская научно-практическая конференция </w:t>
            </w:r>
            <w:r w:rsidRPr="00E76DC0"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  <w:t>«Финансовая культура: региональный аспект»</w:t>
            </w:r>
          </w:p>
        </w:tc>
        <w:tc>
          <w:tcPr>
            <w:tcW w:w="1783" w:type="dxa"/>
          </w:tcPr>
          <w:p w:rsidR="00387041" w:rsidRPr="00E76DC0" w:rsidRDefault="00387041" w:rsidP="00387041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100" w:afterAutospacing="1"/>
              <w:ind w:left="57" w:right="57"/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Регистрация до 5 ноября </w:t>
            </w:r>
          </w:p>
          <w:p w:rsidR="00387041" w:rsidRPr="00E76DC0" w:rsidRDefault="00387041" w:rsidP="00387041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100" w:afterAutospacing="1"/>
              <w:ind w:left="57" w:right="57"/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Конференция в онлайн формате -10 ноября </w:t>
            </w:r>
          </w:p>
        </w:tc>
        <w:tc>
          <w:tcPr>
            <w:tcW w:w="1898" w:type="dxa"/>
          </w:tcPr>
          <w:p w:rsidR="00387041" w:rsidRPr="00E76DC0" w:rsidRDefault="00387041" w:rsidP="00387041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100" w:afterAutospacing="1"/>
              <w:ind w:left="57" w:right="57"/>
              <w:jc w:val="center"/>
              <w:rPr>
                <w:rFonts w:ascii="PT Astra Serif" w:eastAsia="TimesNewRomanPSMT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eastAsia="TimesNewRomanPSMT" w:hAnsi="PT Astra Serif" w:cs="Times New Roman"/>
                <w:color w:val="000000" w:themeColor="text1"/>
                <w:sz w:val="20"/>
                <w:szCs w:val="20"/>
              </w:rPr>
              <w:t xml:space="preserve">учащиеся старших классов </w:t>
            </w:r>
          </w:p>
          <w:p w:rsidR="00387041" w:rsidRPr="00E76DC0" w:rsidRDefault="00387041" w:rsidP="00387041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99" w:type="dxa"/>
          </w:tcPr>
          <w:p w:rsidR="00387041" w:rsidRPr="00E76DC0" w:rsidRDefault="00387041" w:rsidP="00387041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100" w:afterAutospacing="1"/>
              <w:ind w:left="57" w:right="57"/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  <w:t xml:space="preserve">Министерство финансов Ульяновской области </w:t>
            </w:r>
          </w:p>
          <w:p w:rsidR="00387041" w:rsidRPr="00E76DC0" w:rsidRDefault="00387041" w:rsidP="00387041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100" w:afterAutospacing="1"/>
              <w:ind w:left="57" w:right="57"/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  <w:t xml:space="preserve">Ульяновский государственный университет </w:t>
            </w:r>
          </w:p>
        </w:tc>
        <w:tc>
          <w:tcPr>
            <w:tcW w:w="2323" w:type="dxa"/>
          </w:tcPr>
          <w:p w:rsidR="00387041" w:rsidRPr="00E76DC0" w:rsidRDefault="00387041" w:rsidP="00387041">
            <w:pPr>
              <w:pStyle w:val="a6"/>
              <w:tabs>
                <w:tab w:val="left" w:pos="1713"/>
              </w:tabs>
              <w:spacing w:after="100" w:afterAutospacing="1"/>
              <w:ind w:left="57" w:right="57"/>
              <w:jc w:val="center"/>
              <w:rPr>
                <w:rFonts w:ascii="PT Astra Serif" w:hAnsi="PT Astra Serif"/>
                <w:color w:val="000000" w:themeColor="text1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hd w:val="clear" w:color="auto" w:fill="FFFFFF"/>
              </w:rPr>
              <w:t>finkred750@yandex.ru</w:t>
            </w:r>
            <w:r w:rsidRPr="00E76DC0">
              <w:rPr>
                <w:rFonts w:ascii="PT Astra Serif" w:hAnsi="PT Astra Serif"/>
                <w:color w:val="000000" w:themeColor="text1"/>
              </w:rPr>
              <w:t xml:space="preserve"> </w:t>
            </w:r>
          </w:p>
          <w:p w:rsidR="00387041" w:rsidRPr="00E76DC0" w:rsidRDefault="00387041" w:rsidP="00387041">
            <w:pPr>
              <w:pStyle w:val="a6"/>
              <w:tabs>
                <w:tab w:val="left" w:pos="1713"/>
              </w:tabs>
              <w:spacing w:after="100" w:afterAutospacing="1"/>
              <w:ind w:left="57" w:right="57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</w:rPr>
              <w:t>8 (8422) 320698 (Романова Анна Валерьевна)</w:t>
            </w:r>
          </w:p>
          <w:p w:rsidR="00387041" w:rsidRPr="00E76DC0" w:rsidRDefault="00387041" w:rsidP="00387041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</w:tc>
      </w:tr>
      <w:tr w:rsidR="00387041" w:rsidRPr="00E76DC0" w:rsidTr="00E76DC0">
        <w:tc>
          <w:tcPr>
            <w:tcW w:w="680" w:type="dxa"/>
          </w:tcPr>
          <w:p w:rsidR="00387041" w:rsidRPr="00E76DC0" w:rsidRDefault="00387041" w:rsidP="00387041">
            <w:pPr>
              <w:pStyle w:val="a6"/>
              <w:numPr>
                <w:ilvl w:val="0"/>
                <w:numId w:val="2"/>
              </w:numPr>
              <w:spacing w:after="100" w:afterAutospacing="1"/>
              <w:ind w:right="57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2045" w:type="dxa"/>
          </w:tcPr>
          <w:p w:rsidR="00387041" w:rsidRPr="00E76DC0" w:rsidRDefault="00387041" w:rsidP="00387041">
            <w:pPr>
              <w:spacing w:after="100" w:afterAutospacing="1"/>
              <w:ind w:left="57" w:right="57"/>
              <w:jc w:val="center"/>
              <w:rPr>
                <w:rFonts w:ascii="PT Astra Serif" w:eastAsia="TimesNewRomanPSMT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Всероссийская </w:t>
            </w: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shd w:val="clear" w:color="auto" w:fill="FFFFFF"/>
              </w:rPr>
              <w:t>олимпиада по финансовой грамотности, финансовому рынку и защите прав потребителей финансовых услуг – «</w:t>
            </w:r>
            <w:proofErr w:type="spellStart"/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shd w:val="clear" w:color="auto" w:fill="FFFFFF"/>
              </w:rPr>
              <w:t>Финатлон</w:t>
            </w:r>
            <w:proofErr w:type="spellEnd"/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для старшеклассников»</w:t>
            </w:r>
          </w:p>
        </w:tc>
        <w:tc>
          <w:tcPr>
            <w:tcW w:w="1783" w:type="dxa"/>
          </w:tcPr>
          <w:p w:rsidR="00387041" w:rsidRPr="00E76DC0" w:rsidRDefault="00387041" w:rsidP="00387041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100" w:afterAutospacing="1"/>
              <w:ind w:left="57" w:right="57"/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Отборочный тур – до 1 декабря </w:t>
            </w:r>
          </w:p>
        </w:tc>
        <w:tc>
          <w:tcPr>
            <w:tcW w:w="1898" w:type="dxa"/>
          </w:tcPr>
          <w:p w:rsidR="00387041" w:rsidRPr="00E76DC0" w:rsidRDefault="00387041" w:rsidP="00387041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100" w:afterAutospacing="1"/>
              <w:ind w:left="57" w:right="57"/>
              <w:rPr>
                <w:rFonts w:ascii="PT Astra Serif" w:eastAsia="TimesNewRomanPSMT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eastAsia="TimesNewRomanPSMT" w:hAnsi="PT Astra Serif" w:cs="Times New Roman"/>
                <w:color w:val="000000" w:themeColor="text1"/>
                <w:sz w:val="20"/>
                <w:szCs w:val="20"/>
              </w:rPr>
              <w:t xml:space="preserve">Обучающиеся 8-11 </w:t>
            </w:r>
            <w:proofErr w:type="spellStart"/>
            <w:r w:rsidRPr="00E76DC0">
              <w:rPr>
                <w:rFonts w:ascii="PT Astra Serif" w:eastAsia="TimesNewRomanPSMT" w:hAnsi="PT Astra Serif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299" w:type="dxa"/>
          </w:tcPr>
          <w:p w:rsidR="00387041" w:rsidRPr="00E76DC0" w:rsidRDefault="00387041" w:rsidP="00387041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100" w:afterAutospacing="1"/>
              <w:ind w:left="57" w:right="57"/>
              <w:jc w:val="center"/>
              <w:rPr>
                <w:rFonts w:ascii="PT Astra Serif" w:hAnsi="PT Astra Serif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shd w:val="clear" w:color="auto" w:fill="FFFFFF"/>
              </w:rPr>
              <w:t>АНО ВО «Национальный институт финансовых рынков и управления»,</w:t>
            </w:r>
          </w:p>
        </w:tc>
        <w:tc>
          <w:tcPr>
            <w:tcW w:w="2323" w:type="dxa"/>
          </w:tcPr>
          <w:p w:rsidR="00387041" w:rsidRPr="00E76DC0" w:rsidRDefault="00387041" w:rsidP="00387041">
            <w:pPr>
              <w:spacing w:after="100" w:afterAutospacing="1"/>
              <w:ind w:left="57" w:righ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hyperlink r:id="rId28" w:history="1">
              <w:r w:rsidRPr="00E76DC0">
                <w:rPr>
                  <w:rStyle w:val="a4"/>
                  <w:rFonts w:ascii="PT Astra Serif" w:hAnsi="PT Astra Serif"/>
                  <w:color w:val="000000" w:themeColor="text1"/>
                  <w:sz w:val="20"/>
                  <w:szCs w:val="20"/>
                </w:rPr>
                <w:t>www.fin-olimp.ru</w:t>
              </w:r>
            </w:hyperlink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, вопросы можно направить на </w:t>
            </w:r>
            <w:r w:rsidRPr="00E76DC0">
              <w:rPr>
                <w:rFonts w:ascii="PT Astra Serif" w:hAnsi="PT Astra Serif" w:cs="Arial"/>
                <w:color w:val="000000" w:themeColor="text1"/>
                <w:sz w:val="20"/>
                <w:szCs w:val="20"/>
              </w:rPr>
              <w:t xml:space="preserve">адрес </w:t>
            </w:r>
            <w:hyperlink r:id="rId29" w:history="1">
              <w:r w:rsidRPr="00E76DC0">
                <w:rPr>
                  <w:rStyle w:val="a4"/>
                  <w:rFonts w:ascii="PT Astra Serif" w:hAnsi="PT Astra Serif" w:cs="Arial"/>
                  <w:color w:val="000000" w:themeColor="text1"/>
                  <w:sz w:val="20"/>
                  <w:szCs w:val="20"/>
                </w:rPr>
                <w:t>olimpiada@ifru.ru</w:t>
              </w:r>
            </w:hyperlink>
            <w:r w:rsidRPr="00E76DC0">
              <w:rPr>
                <w:rFonts w:ascii="PT Astra Serif" w:hAnsi="PT Astra Serif" w:cs="Arial"/>
                <w:color w:val="000000" w:themeColor="text1"/>
                <w:sz w:val="20"/>
                <w:szCs w:val="20"/>
              </w:rPr>
              <w:t>.</w:t>
            </w:r>
          </w:p>
          <w:p w:rsidR="00387041" w:rsidRPr="00E76DC0" w:rsidRDefault="00387041" w:rsidP="00387041">
            <w:pPr>
              <w:pStyle w:val="a6"/>
              <w:tabs>
                <w:tab w:val="left" w:pos="1713"/>
              </w:tabs>
              <w:spacing w:after="100" w:afterAutospacing="1"/>
              <w:ind w:left="57" w:right="57"/>
              <w:jc w:val="center"/>
              <w:rPr>
                <w:rFonts w:ascii="PT Astra Serif" w:hAnsi="PT Astra Serif" w:cs="Times New Roman"/>
                <w:color w:val="000000" w:themeColor="text1"/>
                <w:shd w:val="clear" w:color="auto" w:fill="FFFFFF"/>
              </w:rPr>
            </w:pPr>
          </w:p>
        </w:tc>
      </w:tr>
      <w:tr w:rsidR="00387041" w:rsidRPr="00E76DC0" w:rsidTr="00E76DC0">
        <w:tc>
          <w:tcPr>
            <w:tcW w:w="680" w:type="dxa"/>
          </w:tcPr>
          <w:p w:rsidR="00387041" w:rsidRPr="00E76DC0" w:rsidRDefault="00387041" w:rsidP="00387041">
            <w:pPr>
              <w:pStyle w:val="a6"/>
              <w:numPr>
                <w:ilvl w:val="0"/>
                <w:numId w:val="2"/>
              </w:numPr>
              <w:spacing w:after="100" w:afterAutospacing="1"/>
              <w:ind w:right="57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2045" w:type="dxa"/>
          </w:tcPr>
          <w:p w:rsidR="00387041" w:rsidRPr="00E76DC0" w:rsidRDefault="00387041" w:rsidP="00387041">
            <w:pPr>
              <w:spacing w:after="100" w:afterAutospacing="1"/>
              <w:ind w:left="57" w:right="57"/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Всероссийская онлайн-олимпиада для обучающихся 1-9 классов на знание основ безопасного поведения на дороге</w:t>
            </w:r>
          </w:p>
        </w:tc>
        <w:tc>
          <w:tcPr>
            <w:tcW w:w="1783" w:type="dxa"/>
          </w:tcPr>
          <w:p w:rsidR="00387041" w:rsidRPr="00E76DC0" w:rsidRDefault="00387041" w:rsidP="00387041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100" w:afterAutospacing="1"/>
              <w:ind w:left="57" w:right="57"/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с 1 по 19 ноября</w:t>
            </w:r>
          </w:p>
        </w:tc>
        <w:tc>
          <w:tcPr>
            <w:tcW w:w="1898" w:type="dxa"/>
          </w:tcPr>
          <w:p w:rsidR="00387041" w:rsidRPr="00E76DC0" w:rsidRDefault="00387041" w:rsidP="00387041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100" w:afterAutospacing="1"/>
              <w:ind w:left="57" w:right="57"/>
              <w:rPr>
                <w:rFonts w:ascii="PT Astra Serif" w:eastAsia="TimesNewRomanPSMT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обучающихся 1-9 классов.</w:t>
            </w:r>
          </w:p>
        </w:tc>
        <w:tc>
          <w:tcPr>
            <w:tcW w:w="2299" w:type="dxa"/>
          </w:tcPr>
          <w:p w:rsidR="00387041" w:rsidRPr="00E76DC0" w:rsidRDefault="00387041" w:rsidP="00387041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100" w:afterAutospacing="1"/>
              <w:ind w:left="57" w:right="57"/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АНО «Национальные приоритеты» совместно с Минтрансом России, МВД России и </w:t>
            </w:r>
            <w:proofErr w:type="spellStart"/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России</w:t>
            </w:r>
          </w:p>
        </w:tc>
        <w:tc>
          <w:tcPr>
            <w:tcW w:w="2323" w:type="dxa"/>
          </w:tcPr>
          <w:p w:rsidR="00387041" w:rsidRPr="00E76DC0" w:rsidRDefault="00387041" w:rsidP="00387041">
            <w:pPr>
              <w:spacing w:after="100" w:afterAutospacing="1"/>
              <w:ind w:left="57" w:righ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Олимпиада пройдет на образовательной платформе </w:t>
            </w:r>
            <w:proofErr w:type="spellStart"/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Учи.ру</w:t>
            </w:r>
            <w:proofErr w:type="spellEnd"/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87041" w:rsidRPr="00E76DC0" w:rsidTr="00E76DC0">
        <w:tc>
          <w:tcPr>
            <w:tcW w:w="680" w:type="dxa"/>
          </w:tcPr>
          <w:p w:rsidR="00387041" w:rsidRPr="00E76DC0" w:rsidRDefault="00387041" w:rsidP="00387041">
            <w:pPr>
              <w:pStyle w:val="a6"/>
              <w:numPr>
                <w:ilvl w:val="0"/>
                <w:numId w:val="2"/>
              </w:numPr>
              <w:spacing w:after="100" w:afterAutospacing="1"/>
              <w:ind w:right="57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2045" w:type="dxa"/>
          </w:tcPr>
          <w:p w:rsidR="00387041" w:rsidRPr="00E76DC0" w:rsidRDefault="00387041" w:rsidP="00387041">
            <w:pPr>
              <w:spacing w:after="100" w:afterAutospacing="1"/>
              <w:ind w:left="57" w:right="57"/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Областной правовой турнир для детей и молодёжи «</w:t>
            </w:r>
            <w:proofErr w:type="spellStart"/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Ювеналия</w:t>
            </w:r>
            <w:proofErr w:type="spellEnd"/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783" w:type="dxa"/>
          </w:tcPr>
          <w:p w:rsidR="00387041" w:rsidRPr="00E76DC0" w:rsidRDefault="00387041" w:rsidP="00387041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100" w:afterAutospacing="1"/>
              <w:ind w:left="57" w:right="57"/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С 5 по 12 декабря </w:t>
            </w:r>
          </w:p>
          <w:p w:rsidR="00387041" w:rsidRPr="00E76DC0" w:rsidRDefault="00387041" w:rsidP="00387041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100" w:afterAutospacing="1"/>
              <w:ind w:left="57" w:right="57"/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Заочный этап</w:t>
            </w:r>
          </w:p>
          <w:p w:rsidR="00387041" w:rsidRPr="00E76DC0" w:rsidRDefault="00387041" w:rsidP="00387041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100" w:afterAutospacing="1"/>
              <w:ind w:left="57" w:right="57"/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8" w:type="dxa"/>
          </w:tcPr>
          <w:p w:rsidR="00387041" w:rsidRPr="00E76DC0" w:rsidRDefault="00387041" w:rsidP="00387041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13-18 лет</w:t>
            </w:r>
          </w:p>
        </w:tc>
        <w:tc>
          <w:tcPr>
            <w:tcW w:w="2299" w:type="dxa"/>
          </w:tcPr>
          <w:p w:rsidR="00387041" w:rsidRPr="00E76DC0" w:rsidRDefault="00387041" w:rsidP="00387041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100" w:afterAutospacing="1"/>
              <w:ind w:left="57" w:right="57"/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shd w:val="clear" w:color="auto" w:fill="FFFFFF"/>
              </w:rPr>
              <w:t>Министерство просвещения и воспитания Ульяновской области</w:t>
            </w:r>
          </w:p>
          <w:p w:rsidR="00387041" w:rsidRPr="00E76DC0" w:rsidRDefault="00387041" w:rsidP="00387041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100" w:afterAutospacing="1"/>
              <w:ind w:left="57" w:right="57"/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shd w:val="clear" w:color="auto" w:fill="FFFFFF"/>
              </w:rPr>
              <w:t>ОГБН ОО «Дворец творчества детей и молодёжи</w:t>
            </w:r>
          </w:p>
        </w:tc>
        <w:tc>
          <w:tcPr>
            <w:tcW w:w="2323" w:type="dxa"/>
          </w:tcPr>
          <w:p w:rsidR="00387041" w:rsidRPr="00E76DC0" w:rsidRDefault="00387041" w:rsidP="00387041">
            <w:pPr>
              <w:spacing w:after="100" w:afterAutospacing="1"/>
              <w:ind w:left="57" w:right="57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ОГБН ОО «Дворец творчества детей и молодёжи» </w:t>
            </w:r>
            <w:hyperlink r:id="rId30" w:history="1">
              <w:r w:rsidRPr="00E76DC0">
                <w:rPr>
                  <w:rStyle w:val="a4"/>
                  <w:rFonts w:ascii="PT Astra Serif" w:hAnsi="PT Astra Serif" w:cs="Times New Roman"/>
                  <w:color w:val="000000" w:themeColor="text1"/>
                  <w:sz w:val="20"/>
                  <w:szCs w:val="20"/>
                </w:rPr>
                <w:t>http://dvorec73.ru/</w:t>
              </w:r>
            </w:hyperlink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87041" w:rsidRPr="00E76DC0" w:rsidTr="00E76DC0">
        <w:tc>
          <w:tcPr>
            <w:tcW w:w="680" w:type="dxa"/>
          </w:tcPr>
          <w:p w:rsidR="00387041" w:rsidRPr="00E76DC0" w:rsidRDefault="00387041" w:rsidP="00387041">
            <w:pPr>
              <w:pStyle w:val="a6"/>
              <w:numPr>
                <w:ilvl w:val="0"/>
                <w:numId w:val="2"/>
              </w:numPr>
              <w:spacing w:after="100" w:afterAutospacing="1"/>
              <w:ind w:right="57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2045" w:type="dxa"/>
          </w:tcPr>
          <w:p w:rsidR="00387041" w:rsidRPr="00E76DC0" w:rsidRDefault="00387041" w:rsidP="00387041">
            <w:pPr>
              <w:spacing w:after="100" w:afterAutospacing="1"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Всероссийский экологический диктант</w:t>
            </w:r>
          </w:p>
        </w:tc>
        <w:tc>
          <w:tcPr>
            <w:tcW w:w="1783" w:type="dxa"/>
          </w:tcPr>
          <w:p w:rsidR="00387041" w:rsidRPr="00E76DC0" w:rsidRDefault="00387041" w:rsidP="00387041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100" w:afterAutospacing="1"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1-14 ноября регистрация участников, 14-21 ноября участие на онлайн-площадке</w:t>
            </w:r>
          </w:p>
        </w:tc>
        <w:tc>
          <w:tcPr>
            <w:tcW w:w="1898" w:type="dxa"/>
          </w:tcPr>
          <w:p w:rsidR="00387041" w:rsidRPr="00E76DC0" w:rsidRDefault="00387041" w:rsidP="00387041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100" w:afterAutospacing="1"/>
              <w:ind w:left="57" w:right="57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Все желающие</w:t>
            </w:r>
          </w:p>
        </w:tc>
        <w:tc>
          <w:tcPr>
            <w:tcW w:w="2299" w:type="dxa"/>
          </w:tcPr>
          <w:p w:rsidR="00387041" w:rsidRPr="00E76DC0" w:rsidRDefault="00387041" w:rsidP="00387041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100" w:afterAutospacing="1"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  <w:shd w:val="clear" w:color="auto" w:fill="FFFFFF"/>
              </w:rPr>
              <w:t xml:space="preserve">АНО «Равноправие», </w:t>
            </w: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ФГБОУ ДО «Федеральный центр дополнительного образования и организации отдыха и оздоровления детей»</w:t>
            </w:r>
          </w:p>
        </w:tc>
        <w:tc>
          <w:tcPr>
            <w:tcW w:w="2323" w:type="dxa"/>
          </w:tcPr>
          <w:p w:rsidR="00387041" w:rsidRPr="00E76DC0" w:rsidRDefault="00387041" w:rsidP="00387041">
            <w:pPr>
              <w:spacing w:after="100" w:afterAutospacing="1"/>
              <w:ind w:left="57" w:righ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proofErr w:type="spellStart"/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Экодиктант.рус</w:t>
            </w:r>
            <w:proofErr w:type="spellEnd"/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87041" w:rsidRPr="00E76DC0" w:rsidTr="00E76DC0">
        <w:tc>
          <w:tcPr>
            <w:tcW w:w="680" w:type="dxa"/>
          </w:tcPr>
          <w:p w:rsidR="00387041" w:rsidRPr="00E76DC0" w:rsidRDefault="00387041" w:rsidP="00387041">
            <w:pPr>
              <w:pStyle w:val="a6"/>
              <w:numPr>
                <w:ilvl w:val="0"/>
                <w:numId w:val="2"/>
              </w:numPr>
              <w:spacing w:after="100" w:afterAutospacing="1"/>
              <w:ind w:right="57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2045" w:type="dxa"/>
          </w:tcPr>
          <w:p w:rsidR="00387041" w:rsidRPr="00E76DC0" w:rsidRDefault="00387041" w:rsidP="00387041">
            <w:pPr>
              <w:spacing w:after="100" w:afterAutospacing="1"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Региональный этап Всероссийского конкурса юных исследователей окружающей среды «Открытия 2030»</w:t>
            </w:r>
          </w:p>
        </w:tc>
        <w:tc>
          <w:tcPr>
            <w:tcW w:w="1783" w:type="dxa"/>
          </w:tcPr>
          <w:p w:rsidR="00387041" w:rsidRPr="00E76DC0" w:rsidRDefault="00387041" w:rsidP="00387041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100" w:afterAutospacing="1"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 октября-11 ноября приём заявок</w:t>
            </w:r>
          </w:p>
        </w:tc>
        <w:tc>
          <w:tcPr>
            <w:tcW w:w="1898" w:type="dxa"/>
          </w:tcPr>
          <w:p w:rsidR="00387041" w:rsidRPr="00E76DC0" w:rsidRDefault="00387041" w:rsidP="00387041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100" w:afterAutospacing="1"/>
              <w:ind w:left="57" w:right="57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Обучающиеся в возрасте 10-18 лет</w:t>
            </w:r>
          </w:p>
        </w:tc>
        <w:tc>
          <w:tcPr>
            <w:tcW w:w="2299" w:type="dxa"/>
          </w:tcPr>
          <w:p w:rsidR="00387041" w:rsidRPr="00E76DC0" w:rsidRDefault="00387041" w:rsidP="00387041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100" w:afterAutospacing="1"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  <w:shd w:val="clear" w:color="auto" w:fill="FFFFFF"/>
              </w:rPr>
              <w:t>Министерство просвещения и воспитания Ульяновской области, ОГБН ОО «ДТДМ»</w:t>
            </w:r>
          </w:p>
        </w:tc>
        <w:tc>
          <w:tcPr>
            <w:tcW w:w="2323" w:type="dxa"/>
          </w:tcPr>
          <w:p w:rsidR="00387041" w:rsidRPr="00E76DC0" w:rsidRDefault="00387041" w:rsidP="00387041">
            <w:pPr>
              <w:spacing w:after="100" w:afterAutospacing="1"/>
              <w:ind w:left="57" w:right="57"/>
              <w:jc w:val="both"/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</w:pPr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>Центр естественнонаучного образования и экологического воспитания «</w:t>
            </w:r>
            <w:proofErr w:type="spellStart"/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>Экокампус</w:t>
            </w:r>
            <w:proofErr w:type="spellEnd"/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>» ОГБН ОО ДТДМ</w:t>
            </w:r>
            <w:r w:rsidR="002F1D88"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 xml:space="preserve">Группа </w:t>
            </w:r>
            <w:proofErr w:type="spellStart"/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>: </w:t>
            </w:r>
            <w:hyperlink r:id="rId31" w:tgtFrame="_blank" w:history="1">
              <w:r w:rsidRPr="00E76DC0">
                <w:rPr>
                  <w:rStyle w:val="a4"/>
                  <w:rFonts w:ascii="PT Astra Serif" w:hAnsi="PT Astra Serif" w:cs="Arial"/>
                  <w:color w:val="005BD1"/>
                  <w:sz w:val="20"/>
                  <w:szCs w:val="20"/>
                  <w:shd w:val="clear" w:color="auto" w:fill="FFFFFF"/>
                </w:rPr>
                <w:t>https://vk.com/enk_odtdm</w:t>
              </w:r>
            </w:hyperlink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</w:rPr>
              <w:br/>
            </w:r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>тел.: </w:t>
            </w:r>
            <w:r w:rsidRPr="00E76DC0">
              <w:rPr>
                <w:rStyle w:val="js-phone-number"/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>+7 (8422) 48-57-96</w:t>
            </w:r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>; 45-38-39</w:t>
            </w:r>
          </w:p>
          <w:p w:rsidR="00387041" w:rsidRPr="00E76DC0" w:rsidRDefault="00387041" w:rsidP="00387041">
            <w:pPr>
              <w:spacing w:after="100" w:afterAutospacing="1"/>
              <w:ind w:left="57" w:righ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hyperlink r:id="rId32" w:history="1">
              <w:r w:rsidRPr="00E76DC0">
                <w:rPr>
                  <w:rStyle w:val="a4"/>
                  <w:rFonts w:ascii="PT Astra Serif" w:hAnsi="PT Astra Serif" w:cs="Helvetica"/>
                  <w:color w:val="000000" w:themeColor="text1"/>
                  <w:sz w:val="20"/>
                  <w:szCs w:val="20"/>
                  <w:shd w:val="clear" w:color="auto" w:fill="FFFFFF"/>
                </w:rPr>
                <w:t>junnatka@mail.ru</w:t>
              </w:r>
            </w:hyperlink>
          </w:p>
        </w:tc>
      </w:tr>
      <w:tr w:rsidR="00387041" w:rsidRPr="00E76DC0" w:rsidTr="00E76DC0">
        <w:tc>
          <w:tcPr>
            <w:tcW w:w="680" w:type="dxa"/>
          </w:tcPr>
          <w:p w:rsidR="00387041" w:rsidRPr="00E76DC0" w:rsidRDefault="00387041" w:rsidP="00387041">
            <w:pPr>
              <w:pStyle w:val="a6"/>
              <w:numPr>
                <w:ilvl w:val="0"/>
                <w:numId w:val="2"/>
              </w:numPr>
              <w:spacing w:after="100" w:afterAutospacing="1"/>
              <w:ind w:right="57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2045" w:type="dxa"/>
          </w:tcPr>
          <w:p w:rsidR="00387041" w:rsidRPr="00E76DC0" w:rsidRDefault="00387041" w:rsidP="00387041">
            <w:pPr>
              <w:spacing w:after="100" w:afterAutospacing="1"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Областной конкурс проектных и исследовательских работ «ЭКО-2021»</w:t>
            </w:r>
          </w:p>
        </w:tc>
        <w:tc>
          <w:tcPr>
            <w:tcW w:w="1783" w:type="dxa"/>
          </w:tcPr>
          <w:p w:rsidR="00387041" w:rsidRPr="00E76DC0" w:rsidRDefault="00387041" w:rsidP="00387041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100" w:afterAutospacing="1"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30 октября – 15 ноября приём заявок</w:t>
            </w:r>
          </w:p>
        </w:tc>
        <w:tc>
          <w:tcPr>
            <w:tcW w:w="1898" w:type="dxa"/>
          </w:tcPr>
          <w:p w:rsidR="00387041" w:rsidRPr="00E76DC0" w:rsidRDefault="00387041" w:rsidP="00387041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100" w:afterAutospacing="1"/>
              <w:ind w:left="57" w:right="57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Обучающиеся в возрасте 7-10 лет</w:t>
            </w:r>
          </w:p>
        </w:tc>
        <w:tc>
          <w:tcPr>
            <w:tcW w:w="2299" w:type="dxa"/>
          </w:tcPr>
          <w:p w:rsidR="00387041" w:rsidRPr="00E76DC0" w:rsidRDefault="00387041" w:rsidP="00387041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100" w:afterAutospacing="1"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  <w:shd w:val="clear" w:color="auto" w:fill="FFFFFF"/>
              </w:rPr>
              <w:t>Министерство просвещения и воспитания Ульяновской области, ОГБН ОО «ДТДМ»</w:t>
            </w:r>
          </w:p>
        </w:tc>
        <w:tc>
          <w:tcPr>
            <w:tcW w:w="2323" w:type="dxa"/>
          </w:tcPr>
          <w:p w:rsidR="002F1D88" w:rsidRDefault="00387041" w:rsidP="002F1D88">
            <w:pPr>
              <w:spacing w:after="100" w:afterAutospacing="1"/>
              <w:ind w:left="57" w:right="57"/>
              <w:jc w:val="both"/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</w:pPr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>Центр естественнонаучного образования и экологического воспитания «</w:t>
            </w:r>
            <w:proofErr w:type="spellStart"/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>Экокампус</w:t>
            </w:r>
            <w:proofErr w:type="spellEnd"/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>» ОГБН ОО ДТДМ</w:t>
            </w:r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</w:rPr>
              <w:br/>
            </w:r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 xml:space="preserve">Группа </w:t>
            </w:r>
            <w:proofErr w:type="spellStart"/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>: </w:t>
            </w:r>
            <w:hyperlink r:id="rId33" w:tgtFrame="_blank" w:history="1">
              <w:r w:rsidRPr="00E76DC0">
                <w:rPr>
                  <w:rStyle w:val="a4"/>
                  <w:rFonts w:ascii="PT Astra Serif" w:hAnsi="PT Astra Serif" w:cs="Arial"/>
                  <w:color w:val="005BD1"/>
                  <w:sz w:val="20"/>
                  <w:szCs w:val="20"/>
                  <w:shd w:val="clear" w:color="auto" w:fill="FFFFFF"/>
                </w:rPr>
                <w:t>https://vk.com/enk_odtdm</w:t>
              </w:r>
            </w:hyperlink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</w:rPr>
              <w:br/>
            </w:r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>тел.: </w:t>
            </w:r>
            <w:r w:rsidRPr="00E76DC0">
              <w:rPr>
                <w:rStyle w:val="js-phone-number"/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>+7 (8422) 48-57-96</w:t>
            </w:r>
            <w:r w:rsidRPr="00E76DC0"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  <w:t>; 45-38-39</w:t>
            </w:r>
          </w:p>
          <w:bookmarkStart w:id="0" w:name="_GoBack"/>
          <w:bookmarkEnd w:id="0"/>
          <w:p w:rsidR="00387041" w:rsidRPr="002F1D88" w:rsidRDefault="00387041" w:rsidP="002F1D88">
            <w:pPr>
              <w:spacing w:after="100" w:afterAutospacing="1"/>
              <w:ind w:left="57" w:right="57"/>
              <w:jc w:val="both"/>
              <w:rPr>
                <w:rFonts w:ascii="PT Astra Serif" w:hAnsi="PT Astra Serif" w:cs="Arial"/>
                <w:color w:val="333333"/>
                <w:sz w:val="20"/>
                <w:szCs w:val="20"/>
                <w:shd w:val="clear" w:color="auto" w:fill="FFFFFF"/>
              </w:rPr>
            </w:pPr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fldChar w:fldCharType="begin"/>
            </w:r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instrText xml:space="preserve"> HYPERLINK "mailto:junnatka@mail.ru" </w:instrText>
            </w:r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fldChar w:fldCharType="separate"/>
            </w:r>
            <w:r w:rsidRPr="00E76DC0">
              <w:rPr>
                <w:rStyle w:val="a4"/>
                <w:rFonts w:ascii="PT Astra Serif" w:hAnsi="PT Astra Serif" w:cs="Helvetica"/>
                <w:color w:val="000000" w:themeColor="text1"/>
                <w:sz w:val="20"/>
                <w:szCs w:val="20"/>
                <w:shd w:val="clear" w:color="auto" w:fill="FFFFFF"/>
              </w:rPr>
              <w:t>junnatka@mail.ru</w:t>
            </w:r>
            <w:r w:rsidRPr="00E76DC0">
              <w:rPr>
                <w:rStyle w:val="a4"/>
                <w:rFonts w:ascii="PT Astra Serif" w:hAnsi="PT Astra Serif" w:cs="Helvetica"/>
                <w:color w:val="000000" w:themeColor="text1"/>
                <w:sz w:val="20"/>
                <w:szCs w:val="20"/>
                <w:shd w:val="clear" w:color="auto" w:fill="FFFFFF"/>
              </w:rPr>
              <w:fldChar w:fldCharType="end"/>
            </w:r>
          </w:p>
        </w:tc>
      </w:tr>
      <w:tr w:rsidR="00387041" w:rsidRPr="00E76DC0" w:rsidTr="00E76DC0">
        <w:tc>
          <w:tcPr>
            <w:tcW w:w="680" w:type="dxa"/>
          </w:tcPr>
          <w:p w:rsidR="00387041" w:rsidRPr="00E76DC0" w:rsidRDefault="00387041" w:rsidP="00387041">
            <w:pPr>
              <w:pStyle w:val="a6"/>
              <w:numPr>
                <w:ilvl w:val="0"/>
                <w:numId w:val="2"/>
              </w:numPr>
              <w:spacing w:after="100" w:afterAutospacing="1"/>
              <w:ind w:right="57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41" w:rsidRPr="00E76DC0" w:rsidRDefault="00387041" w:rsidP="00387041">
            <w:pPr>
              <w:spacing w:after="200"/>
              <w:contextualSpacing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E76DC0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  <w:lang w:eastAsia="ru-RU"/>
              </w:rPr>
              <w:t>Международная Олимпиада по истории авиации и воздухоплавания им. А.Ф. Можайского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41" w:rsidRPr="00E76DC0" w:rsidRDefault="00387041" w:rsidP="00387041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100" w:afterAutospacing="1"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Прием работ открыт до 16 января 2022 года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41" w:rsidRPr="00E76DC0" w:rsidRDefault="00387041" w:rsidP="00387041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100" w:afterAutospacing="1"/>
              <w:ind w:left="57" w:right="57"/>
              <w:rPr>
                <w:rFonts w:ascii="PT Astra Serif" w:eastAsia="Calibri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Обучающиеся</w:t>
            </w:r>
            <w:r w:rsidRPr="00E76DC0">
              <w:rPr>
                <w:rFonts w:ascii="PT Astra Serif" w:eastAsia="Calibri" w:hAnsi="PT Astra Serif" w:cs="Times New Roman"/>
                <w:color w:val="000000" w:themeColor="text1"/>
                <w:sz w:val="20"/>
                <w:szCs w:val="20"/>
              </w:rPr>
              <w:t xml:space="preserve"> 12-18 лет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41" w:rsidRPr="00E76DC0" w:rsidRDefault="00387041" w:rsidP="00387041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100" w:afterAutospacing="1"/>
              <w:ind w:right="57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Союз специалистов в области авиастроения «Союз авиастроителей» и Академия наук авиации и воздухоплавания при поддержке Общероссийской общественной организации «Союз машиностроителей России»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41" w:rsidRPr="00E76DC0" w:rsidRDefault="00387041" w:rsidP="00387041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E76DC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Вся информация о проведении Олимпиады на сайте </w:t>
            </w:r>
          </w:p>
          <w:p w:rsidR="00387041" w:rsidRPr="00E76DC0" w:rsidRDefault="00387041" w:rsidP="00387041">
            <w:pPr>
              <w:spacing w:after="100" w:afterAutospacing="1"/>
              <w:ind w:left="57" w:righ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hyperlink r:id="rId34" w:history="1">
              <w:r w:rsidRPr="00E76DC0">
                <w:rPr>
                  <w:rStyle w:val="a4"/>
                  <w:rFonts w:ascii="PT Astra Serif" w:hAnsi="PT Astra Serif" w:cs="Times New Roman"/>
                  <w:b/>
                  <w:bCs/>
                  <w:color w:val="000000" w:themeColor="text1"/>
                  <w:sz w:val="20"/>
                  <w:szCs w:val="20"/>
                </w:rPr>
                <w:t>http://olymp.as-club.ru</w:t>
              </w:r>
            </w:hyperlink>
            <w:r w:rsidRPr="00E76DC0">
              <w:rPr>
                <w:rFonts w:ascii="PT Astra Serif" w:hAnsi="PT Astra Serif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C3057E" w:rsidRDefault="00C3057E" w:rsidP="008D5286">
      <w:pPr>
        <w:spacing w:after="100" w:afterAutospacing="1" w:line="240" w:lineRule="auto"/>
        <w:ind w:left="57" w:right="57"/>
        <w:rPr>
          <w:rFonts w:ascii="PT Astra Serif" w:hAnsi="PT Astra Serif"/>
          <w:color w:val="000000" w:themeColor="text1"/>
          <w:sz w:val="20"/>
          <w:szCs w:val="20"/>
        </w:rPr>
      </w:pPr>
    </w:p>
    <w:p w:rsidR="00E76DC0" w:rsidRPr="00E76DC0" w:rsidRDefault="00E76DC0" w:rsidP="00E76DC0">
      <w:pPr>
        <w:spacing w:after="100" w:afterAutospacing="1" w:line="240" w:lineRule="auto"/>
        <w:ind w:left="57" w:right="57"/>
        <w:jc w:val="center"/>
        <w:rPr>
          <w:rFonts w:ascii="PT Astra Serif" w:hAnsi="PT Astra Serif"/>
          <w:color w:val="000000" w:themeColor="text1"/>
          <w:sz w:val="20"/>
          <w:szCs w:val="20"/>
        </w:rPr>
      </w:pPr>
      <w:r>
        <w:rPr>
          <w:rFonts w:ascii="PT Astra Serif" w:hAnsi="PT Astra Serif"/>
          <w:color w:val="000000" w:themeColor="text1"/>
          <w:sz w:val="20"/>
          <w:szCs w:val="20"/>
        </w:rPr>
        <w:t>_______________________</w:t>
      </w:r>
    </w:p>
    <w:sectPr w:rsidR="00E76DC0" w:rsidRPr="00E76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3Font_1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91C94"/>
    <w:multiLevelType w:val="hybridMultilevel"/>
    <w:tmpl w:val="FFDC20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E078AE"/>
    <w:multiLevelType w:val="hybridMultilevel"/>
    <w:tmpl w:val="1F8699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D72"/>
    <w:rsid w:val="00013D72"/>
    <w:rsid w:val="00037FB8"/>
    <w:rsid w:val="00266F44"/>
    <w:rsid w:val="002A2381"/>
    <w:rsid w:val="002A27A4"/>
    <w:rsid w:val="002F1D88"/>
    <w:rsid w:val="00312E7E"/>
    <w:rsid w:val="003204E8"/>
    <w:rsid w:val="00387041"/>
    <w:rsid w:val="003B3482"/>
    <w:rsid w:val="006107B1"/>
    <w:rsid w:val="0065596A"/>
    <w:rsid w:val="00657CD2"/>
    <w:rsid w:val="006C22AD"/>
    <w:rsid w:val="006C3B30"/>
    <w:rsid w:val="00714109"/>
    <w:rsid w:val="00875C9C"/>
    <w:rsid w:val="008914F2"/>
    <w:rsid w:val="008D5286"/>
    <w:rsid w:val="00987F0B"/>
    <w:rsid w:val="009B2056"/>
    <w:rsid w:val="00AF26D3"/>
    <w:rsid w:val="00B965F4"/>
    <w:rsid w:val="00C105C5"/>
    <w:rsid w:val="00C3057E"/>
    <w:rsid w:val="00C61C84"/>
    <w:rsid w:val="00D26A5E"/>
    <w:rsid w:val="00E23799"/>
    <w:rsid w:val="00E33F53"/>
    <w:rsid w:val="00E52235"/>
    <w:rsid w:val="00E60CCF"/>
    <w:rsid w:val="00E76DC0"/>
    <w:rsid w:val="00EF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49D50"/>
  <w15:docId w15:val="{4B32FC29-D6CF-496C-9948-79974880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E23799"/>
    <w:rPr>
      <w:color w:val="0000FF"/>
      <w:u w:val="single"/>
    </w:rPr>
  </w:style>
  <w:style w:type="character" w:customStyle="1" w:styleId="apple-converted-space">
    <w:name w:val="apple-converted-space"/>
    <w:basedOn w:val="a0"/>
    <w:rsid w:val="00EF18AC"/>
  </w:style>
  <w:style w:type="character" w:styleId="a5">
    <w:name w:val="FollowedHyperlink"/>
    <w:basedOn w:val="a0"/>
    <w:uiPriority w:val="99"/>
    <w:semiHidden/>
    <w:unhideWhenUsed/>
    <w:rsid w:val="006C22AD"/>
    <w:rPr>
      <w:color w:val="954F72" w:themeColor="followedHyperlink"/>
      <w:u w:val="single"/>
    </w:rPr>
  </w:style>
  <w:style w:type="paragraph" w:customStyle="1" w:styleId="Default">
    <w:name w:val="Default"/>
    <w:rsid w:val="003204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312E7E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js-phone-number">
    <w:name w:val="js-phone-number"/>
    <w:basedOn w:val="a0"/>
    <w:rsid w:val="00387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8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6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9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9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n.vstrechu@yandex.ru" TargetMode="External"/><Relationship Id="rId13" Type="http://schemas.openxmlformats.org/officeDocument/2006/relationships/hyperlink" Target="https://ecohod.fedcdo.ru/account/" TargetMode="External"/><Relationship Id="rId18" Type="http://schemas.openxmlformats.org/officeDocument/2006/relationships/hyperlink" Target="https://vk.com/club149715847" TargetMode="External"/><Relationship Id="rId26" Type="http://schemas.openxmlformats.org/officeDocument/2006/relationships/hyperlink" Target="https://admissions.kpfu.ru/lob-konf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junnatka@mail.ru" TargetMode="External"/><Relationship Id="rId34" Type="http://schemas.openxmlformats.org/officeDocument/2006/relationships/hyperlink" Target="http://olymp.as-club.ru" TargetMode="External"/><Relationship Id="rId7" Type="http://schemas.openxmlformats.org/officeDocument/2006/relationships/hyperlink" Target="https://quiz-for-students-ru.herokuapp.com/" TargetMode="External"/><Relationship Id="rId12" Type="http://schemas.openxmlformats.org/officeDocument/2006/relationships/hyperlink" Target="https://vk.com/dvorec73" TargetMode="External"/><Relationship Id="rId17" Type="http://schemas.openxmlformats.org/officeDocument/2006/relationships/hyperlink" Target="mailto:junnatka@mail.ru" TargetMode="External"/><Relationship Id="rId25" Type="http://schemas.openxmlformats.org/officeDocument/2006/relationships/hyperlink" Target="https://math.gs-group.com/participants/" TargetMode="External"/><Relationship Id="rId33" Type="http://schemas.openxmlformats.org/officeDocument/2006/relationships/hyperlink" Target="https://vk.com/enk_odtdm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enk_odtdm" TargetMode="External"/><Relationship Id="rId20" Type="http://schemas.openxmlformats.org/officeDocument/2006/relationships/hyperlink" Target="https://vk.com/enk_odtdm" TargetMode="External"/><Relationship Id="rId29" Type="http://schemas.openxmlformats.org/officeDocument/2006/relationships/hyperlink" Target="mailto:olimpiada@ifr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okitsrussia.ru/" TargetMode="External"/><Relationship Id="rId11" Type="http://schemas.openxmlformats.org/officeDocument/2006/relationships/hyperlink" Target="http://dvorec73.ru/" TargetMode="External"/><Relationship Id="rId24" Type="http://schemas.openxmlformats.org/officeDocument/2006/relationships/hyperlink" Target="mailto:dvorec-con@mail.ru" TargetMode="External"/><Relationship Id="rId32" Type="http://schemas.openxmlformats.org/officeDocument/2006/relationships/hyperlink" Target="mailto:junnatka@mail.ru" TargetMode="External"/><Relationship Id="rId5" Type="http://schemas.openxmlformats.org/officeDocument/2006/relationships/hyperlink" Target="https://education.yandex.ru/culture/" TargetMode="External"/><Relationship Id="rId15" Type="http://schemas.openxmlformats.org/officeDocument/2006/relationships/hyperlink" Target="mailto:junnatka@mail.ru" TargetMode="External"/><Relationship Id="rId23" Type="http://schemas.openxmlformats.org/officeDocument/2006/relationships/hyperlink" Target="http://srd.mosschool2086.ru/" TargetMode="External"/><Relationship Id="rId28" Type="http://schemas.openxmlformats.org/officeDocument/2006/relationships/hyperlink" Target="http://www.fin-olimp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ulodshi.uln.muzkult.ru" TargetMode="External"/><Relationship Id="rId19" Type="http://schemas.openxmlformats.org/officeDocument/2006/relationships/hyperlink" Target="https://miretno.ru/" TargetMode="External"/><Relationship Id="rId31" Type="http://schemas.openxmlformats.org/officeDocument/2006/relationships/hyperlink" Target="https://vk.com/enk_odt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domivanovo.ru/" TargetMode="External"/><Relationship Id="rId14" Type="http://schemas.openxmlformats.org/officeDocument/2006/relationships/hyperlink" Target="https://vk.com/enk_odtdm" TargetMode="External"/><Relationship Id="rId22" Type="http://schemas.openxmlformats.org/officeDocument/2006/relationships/hyperlink" Target="https://vk.com/minprosvet" TargetMode="External"/><Relationship Id="rId27" Type="http://schemas.openxmlformats.org/officeDocument/2006/relationships/hyperlink" Target="https://rybakovschoolaward.ru/" TargetMode="External"/><Relationship Id="rId30" Type="http://schemas.openxmlformats.org/officeDocument/2006/relationships/hyperlink" Target="http://dvorec73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Демянчук</cp:lastModifiedBy>
  <cp:revision>12</cp:revision>
  <dcterms:created xsi:type="dcterms:W3CDTF">2021-10-25T13:22:00Z</dcterms:created>
  <dcterms:modified xsi:type="dcterms:W3CDTF">2021-10-26T12:18:00Z</dcterms:modified>
</cp:coreProperties>
</file>