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267325" cy="7248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954">
        <w:rPr>
          <w:rFonts w:ascii="Times New Roman" w:hAnsi="Times New Roman" w:cs="Times New Roman"/>
          <w:b/>
          <w:sz w:val="28"/>
          <w:szCs w:val="28"/>
        </w:rPr>
        <w:lastRenderedPageBreak/>
        <w:t>Творческие соревнования</w:t>
      </w:r>
    </w:p>
    <w:tbl>
      <w:tblPr>
        <w:tblStyle w:val="a4"/>
        <w:tblW w:w="9634" w:type="dxa"/>
        <w:tblLook w:val="04A0"/>
      </w:tblPr>
      <w:tblGrid>
        <w:gridCol w:w="484"/>
        <w:gridCol w:w="2642"/>
        <w:gridCol w:w="2017"/>
        <w:gridCol w:w="2362"/>
        <w:gridCol w:w="2129"/>
      </w:tblGrid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воспитанников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 «Золотая осень»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Выставка семейных поделок «Новогодняя игрушка»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«С физкультурой я дружу»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Конкурс «Самая лучшая мама на свете». Выставка поделок, изготовленных  мамами воспитанников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2-7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Конкурс поделок из природного материала «Природа – глазами детей»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78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86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детскородительских</w:t>
            </w:r>
            <w:proofErr w:type="spellEnd"/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«Я и музыка»</w:t>
            </w:r>
          </w:p>
        </w:tc>
        <w:tc>
          <w:tcPr>
            <w:tcW w:w="1975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313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8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22370" w:rsidRDefault="00522370" w:rsidP="00522370">
      <w:r>
        <w:t xml:space="preserve">                                                                                  </w:t>
      </w:r>
    </w:p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954">
        <w:rPr>
          <w:rFonts w:ascii="Times New Roman" w:hAnsi="Times New Roman" w:cs="Times New Roman"/>
          <w:b/>
          <w:sz w:val="28"/>
          <w:szCs w:val="28"/>
        </w:rPr>
        <w:t>Праздники</w:t>
      </w:r>
    </w:p>
    <w:tbl>
      <w:tblPr>
        <w:tblStyle w:val="a4"/>
        <w:tblW w:w="0" w:type="auto"/>
        <w:tblLook w:val="04A0"/>
      </w:tblPr>
      <w:tblGrid>
        <w:gridCol w:w="484"/>
        <w:gridCol w:w="2673"/>
        <w:gridCol w:w="2017"/>
        <w:gridCol w:w="2362"/>
        <w:gridCol w:w="2035"/>
      </w:tblGrid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воспитанников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Праздник «Осени»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Последняя неделя октябрь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«Новый год»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Последняя неделя декабрь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« День Защитника </w:t>
            </w:r>
            <w:r w:rsidRPr="00D264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Отечества»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</w:t>
            </w:r>
            <w:r w:rsidRPr="00D264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февраля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«Мамин праздник»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2-7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Вторая неделя марта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2-7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Вторая неделя мая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22370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2370" w:rsidRPr="00D26488" w:rsidRDefault="00522370" w:rsidP="00522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88">
        <w:rPr>
          <w:rFonts w:ascii="Times New Roman" w:hAnsi="Times New Roman" w:cs="Times New Roman"/>
          <w:b/>
          <w:sz w:val="28"/>
          <w:szCs w:val="28"/>
        </w:rPr>
        <w:t>Фольклорные праздники</w:t>
      </w:r>
    </w:p>
    <w:tbl>
      <w:tblPr>
        <w:tblStyle w:val="a4"/>
        <w:tblW w:w="0" w:type="auto"/>
        <w:tblLook w:val="04A0"/>
      </w:tblPr>
      <w:tblGrid>
        <w:gridCol w:w="484"/>
        <w:gridCol w:w="2673"/>
        <w:gridCol w:w="2017"/>
        <w:gridCol w:w="2362"/>
        <w:gridCol w:w="2035"/>
      </w:tblGrid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Возраст воспитанников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День народных песен «</w:t>
            </w:r>
            <w:proofErr w:type="spellStart"/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Гуслица</w:t>
            </w:r>
            <w:proofErr w:type="spellEnd"/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22370" w:rsidRPr="00D26488" w:rsidTr="004A0F79">
        <w:tc>
          <w:tcPr>
            <w:tcW w:w="484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30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День фантазий «В гостях у сказки»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27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852" w:type="dxa"/>
          </w:tcPr>
          <w:p w:rsidR="00522370" w:rsidRPr="00D26488" w:rsidRDefault="00522370" w:rsidP="004A0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D26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117A9" w:rsidRDefault="006117A9"/>
    <w:sectPr w:rsidR="006117A9" w:rsidSect="0061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2370"/>
    <w:rsid w:val="00337FF0"/>
    <w:rsid w:val="00522370"/>
    <w:rsid w:val="006117A9"/>
    <w:rsid w:val="00D56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370"/>
  </w:style>
  <w:style w:type="paragraph" w:styleId="1">
    <w:name w:val="heading 1"/>
    <w:basedOn w:val="a"/>
    <w:next w:val="a"/>
    <w:link w:val="10"/>
    <w:uiPriority w:val="9"/>
    <w:qFormat/>
    <w:rsid w:val="00D56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560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0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560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0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560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09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60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D5609D"/>
    <w:pPr>
      <w:spacing w:after="0" w:line="240" w:lineRule="auto"/>
    </w:pPr>
  </w:style>
  <w:style w:type="table" w:styleId="a4">
    <w:name w:val="Table Grid"/>
    <w:basedOn w:val="a1"/>
    <w:uiPriority w:val="39"/>
    <w:rsid w:val="005223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3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2021-11-06T15:53:00Z</dcterms:created>
  <dcterms:modified xsi:type="dcterms:W3CDTF">2021-11-06T15:57:00Z</dcterms:modified>
</cp:coreProperties>
</file>