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99" w:rsidRPr="00A10EBE" w:rsidRDefault="008D0038" w:rsidP="00A10EBE">
      <w:pPr>
        <w:pStyle w:val="aa"/>
        <w:spacing w:after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</w:t>
      </w:r>
      <w:r w:rsidR="00A10EBE">
        <w:rPr>
          <w:rFonts w:eastAsiaTheme="minorHAnsi"/>
          <w:sz w:val="22"/>
          <w:szCs w:val="22"/>
          <w:lang w:eastAsia="en-US"/>
        </w:rPr>
        <w:t xml:space="preserve">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</w:t>
      </w:r>
      <w:r w:rsidR="00A46B99" w:rsidRPr="00A10EBE">
        <w:rPr>
          <w:sz w:val="22"/>
          <w:szCs w:val="22"/>
        </w:rPr>
        <w:t>Муниципальная казенная общеобразовательная организация</w:t>
      </w:r>
    </w:p>
    <w:p w:rsidR="00A46B99" w:rsidRPr="00A10EBE" w:rsidRDefault="00A46B99" w:rsidP="00A46B99">
      <w:pPr>
        <w:jc w:val="center"/>
        <w:rPr>
          <w:rFonts w:eastAsia="Calibri"/>
        </w:rPr>
      </w:pPr>
      <w:r w:rsidRPr="00A10EBE">
        <w:rPr>
          <w:rFonts w:eastAsia="Calibri"/>
        </w:rPr>
        <w:t>Старорождественская начальная школа</w:t>
      </w:r>
    </w:p>
    <w:p w:rsidR="00A46B99" w:rsidRPr="00A10EBE" w:rsidRDefault="00A46B99" w:rsidP="00A46B99">
      <w:pPr>
        <w:jc w:val="center"/>
        <w:rPr>
          <w:rFonts w:eastAsia="Calibri"/>
        </w:rPr>
      </w:pPr>
      <w:r w:rsidRPr="00A10EBE">
        <w:rPr>
          <w:rFonts w:eastAsia="Calibri"/>
        </w:rPr>
        <w:t>Муниципального образования «Старомайнский район» Ульяновской области</w:t>
      </w:r>
    </w:p>
    <w:p w:rsidR="00A46B99" w:rsidRPr="00A10EBE" w:rsidRDefault="00A46B99" w:rsidP="00A46B99">
      <w:pPr>
        <w:jc w:val="center"/>
        <w:rPr>
          <w:rFonts w:eastAsia="Calibri"/>
        </w:rPr>
      </w:pPr>
    </w:p>
    <w:tbl>
      <w:tblPr>
        <w:tblW w:w="0" w:type="auto"/>
        <w:tblInd w:w="-318" w:type="dxa"/>
        <w:tblLook w:val="04A0"/>
      </w:tblPr>
      <w:tblGrid>
        <w:gridCol w:w="4821"/>
        <w:gridCol w:w="4819"/>
        <w:gridCol w:w="4820"/>
      </w:tblGrid>
      <w:tr w:rsidR="00A46B99" w:rsidRPr="00A10EBE" w:rsidTr="00A46B99">
        <w:tc>
          <w:tcPr>
            <w:tcW w:w="4821" w:type="dxa"/>
          </w:tcPr>
          <w:p w:rsidR="00A46B99" w:rsidRPr="00A10EBE" w:rsidRDefault="00A46B99" w:rsidP="00A46B99">
            <w:pPr>
              <w:tabs>
                <w:tab w:val="left" w:pos="9288"/>
              </w:tabs>
            </w:pPr>
            <w:r w:rsidRPr="00A10EBE">
              <w:t xml:space="preserve">             РАССМОТРЕНО</w:t>
            </w:r>
          </w:p>
          <w:p w:rsidR="00A46B99" w:rsidRPr="00A10EBE" w:rsidRDefault="00A10EBE" w:rsidP="00A46B99">
            <w:pPr>
              <w:tabs>
                <w:tab w:val="left" w:pos="9288"/>
              </w:tabs>
              <w:jc w:val="both"/>
            </w:pPr>
            <w:r w:rsidRPr="00A10EBE">
              <w:t xml:space="preserve">          Н</w:t>
            </w:r>
            <w:r w:rsidR="00A46B99" w:rsidRPr="00A10EBE">
              <w:t xml:space="preserve">а заседании МО                                                                                                                                                                                       </w:t>
            </w:r>
          </w:p>
          <w:p w:rsidR="00A46B99" w:rsidRPr="00A10EBE" w:rsidRDefault="00A10EBE" w:rsidP="00A46B99">
            <w:pPr>
              <w:tabs>
                <w:tab w:val="left" w:pos="9288"/>
              </w:tabs>
              <w:jc w:val="both"/>
            </w:pPr>
            <w:r w:rsidRPr="00A10EBE">
              <w:t xml:space="preserve">         </w:t>
            </w:r>
            <w:r w:rsidR="00A46B99" w:rsidRPr="00A10EBE">
              <w:t>учителей начальных классов</w:t>
            </w:r>
          </w:p>
          <w:p w:rsidR="00A46B99" w:rsidRPr="00A10EBE" w:rsidRDefault="00A10EBE" w:rsidP="00A46B99">
            <w:pPr>
              <w:tabs>
                <w:tab w:val="left" w:pos="9288"/>
              </w:tabs>
            </w:pPr>
            <w:r w:rsidRPr="00A10EBE">
              <w:t xml:space="preserve">           </w:t>
            </w:r>
            <w:r w:rsidR="00A46B99" w:rsidRPr="00A10EBE">
              <w:t xml:space="preserve">Протокол № _____                       </w:t>
            </w:r>
          </w:p>
          <w:p w:rsidR="00A46B99" w:rsidRPr="00A10EBE" w:rsidRDefault="00A46B99" w:rsidP="00A46B99">
            <w:pPr>
              <w:tabs>
                <w:tab w:val="left" w:pos="9288"/>
              </w:tabs>
            </w:pPr>
            <w:r w:rsidRPr="00A10EBE">
              <w:t xml:space="preserve"> </w:t>
            </w:r>
            <w:r w:rsidR="00A10EBE" w:rsidRPr="00A10EBE">
              <w:t xml:space="preserve">          </w:t>
            </w:r>
            <w:r w:rsidRPr="00A10EBE">
              <w:t>от «28»   августа  2020 г.</w:t>
            </w:r>
          </w:p>
          <w:p w:rsidR="00A46B99" w:rsidRPr="00A10EBE" w:rsidRDefault="00A46B99" w:rsidP="00A46B99"/>
        </w:tc>
        <w:tc>
          <w:tcPr>
            <w:tcW w:w="4819" w:type="dxa"/>
            <w:hideMark/>
          </w:tcPr>
          <w:p w:rsidR="00A46B99" w:rsidRPr="00A10EBE" w:rsidRDefault="00A46B99" w:rsidP="00A46B99">
            <w:pPr>
              <w:tabs>
                <w:tab w:val="left" w:pos="9288"/>
              </w:tabs>
            </w:pPr>
            <w:r w:rsidRPr="00A10EBE">
              <w:t xml:space="preserve">            </w:t>
            </w:r>
            <w:r w:rsidR="00A10EBE" w:rsidRPr="00A10EBE">
              <w:t xml:space="preserve"> </w:t>
            </w:r>
          </w:p>
        </w:tc>
        <w:tc>
          <w:tcPr>
            <w:tcW w:w="4820" w:type="dxa"/>
          </w:tcPr>
          <w:p w:rsidR="00A10EBE" w:rsidRPr="00A10EBE" w:rsidRDefault="00A46B99" w:rsidP="00A46B99">
            <w:pPr>
              <w:tabs>
                <w:tab w:val="left" w:pos="9288"/>
              </w:tabs>
            </w:pPr>
            <w:r w:rsidRPr="00A10EBE">
              <w:t xml:space="preserve">                                        </w:t>
            </w:r>
            <w:r w:rsidR="00A10EBE" w:rsidRPr="00A10EBE">
              <w:t>УТВЕРЖДАЮ</w:t>
            </w:r>
          </w:p>
          <w:p w:rsidR="00A10EBE" w:rsidRPr="00A10EBE" w:rsidRDefault="00A10EBE" w:rsidP="00A46B99">
            <w:pPr>
              <w:tabs>
                <w:tab w:val="left" w:pos="9288"/>
              </w:tabs>
            </w:pPr>
            <w:r w:rsidRPr="00A10EBE">
              <w:t xml:space="preserve">          </w:t>
            </w:r>
            <w:r w:rsidR="00A46B99" w:rsidRPr="00A10EBE">
              <w:t>Дире</w:t>
            </w:r>
            <w:r w:rsidRPr="00A10EBE">
              <w:t>ктор МКОО Старорождественской НШ</w:t>
            </w:r>
          </w:p>
          <w:p w:rsidR="00A46B99" w:rsidRPr="00A10EBE" w:rsidRDefault="00A10EBE" w:rsidP="00A46B99">
            <w:pPr>
              <w:tabs>
                <w:tab w:val="left" w:pos="9288"/>
              </w:tabs>
            </w:pPr>
            <w:r w:rsidRPr="00A10EBE">
              <w:t xml:space="preserve">                 </w:t>
            </w:r>
            <w:r w:rsidR="00A46B99" w:rsidRPr="00A10EBE">
              <w:t>________   Н.Г. Львова</w:t>
            </w:r>
          </w:p>
          <w:p w:rsidR="00A46B99" w:rsidRPr="00A10EBE" w:rsidRDefault="00A10EBE" w:rsidP="00A46B99">
            <w:pPr>
              <w:tabs>
                <w:tab w:val="left" w:pos="9288"/>
              </w:tabs>
            </w:pPr>
            <w:r w:rsidRPr="00A10EBE">
              <w:t xml:space="preserve">                  </w:t>
            </w:r>
            <w:r w:rsidR="00A46B99" w:rsidRPr="00A10EBE">
              <w:t xml:space="preserve">Приказ № _____                                                     </w:t>
            </w:r>
            <w:r w:rsidRPr="00A10EBE">
              <w:t xml:space="preserve">                                                                                </w:t>
            </w:r>
            <w:r>
              <w:t xml:space="preserve">       </w:t>
            </w:r>
            <w:r w:rsidR="00A46B99" w:rsidRPr="00A10EBE">
              <w:t>от  «_28___»_августа 2020 г.</w:t>
            </w:r>
          </w:p>
          <w:p w:rsidR="00A46B99" w:rsidRPr="00A10EBE" w:rsidRDefault="00A46B99" w:rsidP="00A46B99"/>
        </w:tc>
      </w:tr>
    </w:tbl>
    <w:p w:rsidR="00A46B99" w:rsidRPr="00A10EBE" w:rsidRDefault="00A46B99" w:rsidP="00A46B99">
      <w:pPr>
        <w:rPr>
          <w:rFonts w:eastAsia="Calibri"/>
          <w:b/>
        </w:rPr>
      </w:pPr>
    </w:p>
    <w:p w:rsidR="00A46B99" w:rsidRPr="00A10EBE" w:rsidRDefault="00A46B99" w:rsidP="00A46B99">
      <w:pPr>
        <w:rPr>
          <w:rFonts w:eastAsia="Calibri"/>
          <w:b/>
        </w:rPr>
      </w:pPr>
    </w:p>
    <w:p w:rsidR="00A46B99" w:rsidRPr="00A10EBE" w:rsidRDefault="00A46B99" w:rsidP="00A46B99">
      <w:pPr>
        <w:rPr>
          <w:rFonts w:eastAsia="Calibri"/>
          <w:b/>
        </w:rPr>
      </w:pPr>
      <w:r w:rsidRPr="00A10EBE">
        <w:rPr>
          <w:rFonts w:eastAsia="Calibri"/>
          <w:b/>
        </w:rPr>
        <w:t>РАБОЧАЯ ПРОГРАММА</w:t>
      </w:r>
    </w:p>
    <w:p w:rsidR="00A46B99" w:rsidRPr="00A10EBE" w:rsidRDefault="00A46B99" w:rsidP="00A46B99">
      <w:pPr>
        <w:rPr>
          <w:rFonts w:eastAsia="Calibri"/>
          <w:u w:val="single"/>
        </w:rPr>
      </w:pPr>
      <w:r w:rsidRPr="00A10EBE">
        <w:rPr>
          <w:rFonts w:eastAsia="Calibri"/>
        </w:rPr>
        <w:t xml:space="preserve">Наименование курса: </w:t>
      </w:r>
      <w:r w:rsidRPr="00A10EBE">
        <w:rPr>
          <w:rFonts w:eastAsia="Calibri"/>
          <w:u w:val="single"/>
        </w:rPr>
        <w:t>Технология</w:t>
      </w:r>
    </w:p>
    <w:p w:rsidR="00A46B99" w:rsidRPr="00A10EBE" w:rsidRDefault="00A46B99" w:rsidP="00A46B99">
      <w:pPr>
        <w:rPr>
          <w:rFonts w:eastAsia="Calibri"/>
          <w:u w:val="single"/>
        </w:rPr>
      </w:pPr>
      <w:r w:rsidRPr="00A10EBE">
        <w:rPr>
          <w:rFonts w:eastAsia="Calibri"/>
        </w:rPr>
        <w:t xml:space="preserve">Класс: </w:t>
      </w:r>
      <w:r w:rsidR="00A10EBE" w:rsidRPr="00A10EBE">
        <w:rPr>
          <w:rFonts w:eastAsia="Calibri"/>
          <w:u w:val="single"/>
        </w:rPr>
        <w:t>2</w:t>
      </w:r>
    </w:p>
    <w:p w:rsidR="00A46B99" w:rsidRPr="00A10EBE" w:rsidRDefault="00A46B99" w:rsidP="00A46B99">
      <w:pPr>
        <w:rPr>
          <w:rFonts w:eastAsia="Calibri"/>
          <w:u w:val="single"/>
        </w:rPr>
      </w:pPr>
      <w:r w:rsidRPr="00A10EBE">
        <w:rPr>
          <w:rFonts w:eastAsia="Calibri"/>
        </w:rPr>
        <w:t xml:space="preserve">Уровень общего образования </w:t>
      </w:r>
      <w:r w:rsidR="00A10EBE" w:rsidRPr="00A10EBE">
        <w:rPr>
          <w:rFonts w:eastAsia="Calibri"/>
        </w:rPr>
        <w:t>:</w:t>
      </w:r>
      <w:r w:rsidRPr="00A10EBE">
        <w:rPr>
          <w:rFonts w:eastAsia="Calibri"/>
        </w:rPr>
        <w:t xml:space="preserve"> </w:t>
      </w:r>
      <w:r w:rsidRPr="00A10EBE">
        <w:rPr>
          <w:rFonts w:eastAsia="Calibri"/>
          <w:u w:val="single"/>
        </w:rPr>
        <w:t>начальная школа</w:t>
      </w:r>
    </w:p>
    <w:p w:rsidR="00A46B99" w:rsidRPr="00A10EBE" w:rsidRDefault="00A46B99" w:rsidP="00A46B99">
      <w:pPr>
        <w:rPr>
          <w:rFonts w:eastAsia="Calibri"/>
          <w:u w:val="single"/>
        </w:rPr>
      </w:pPr>
      <w:r w:rsidRPr="00A10EBE">
        <w:rPr>
          <w:rFonts w:eastAsia="Calibri"/>
        </w:rPr>
        <w:t>Учитель начальных классов</w:t>
      </w:r>
      <w:r w:rsidR="00A10EBE" w:rsidRPr="00A10EBE">
        <w:rPr>
          <w:rFonts w:eastAsia="Calibri"/>
        </w:rPr>
        <w:t xml:space="preserve"> </w:t>
      </w:r>
      <w:r w:rsidRPr="00A10EBE">
        <w:rPr>
          <w:rFonts w:eastAsia="Calibri"/>
        </w:rPr>
        <w:t xml:space="preserve"> </w:t>
      </w:r>
      <w:r w:rsidRPr="00A10EBE">
        <w:rPr>
          <w:rFonts w:eastAsia="Calibri"/>
          <w:u w:val="single"/>
        </w:rPr>
        <w:t>Львова Татьяна Викторовна</w:t>
      </w:r>
    </w:p>
    <w:p w:rsidR="00A46B99" w:rsidRPr="00A10EBE" w:rsidRDefault="00A46B99" w:rsidP="00A46B99">
      <w:pPr>
        <w:rPr>
          <w:rFonts w:eastAsia="Calibri"/>
          <w:u w:val="single"/>
        </w:rPr>
      </w:pPr>
      <w:r w:rsidRPr="00A10EBE">
        <w:rPr>
          <w:rFonts w:eastAsia="Calibri"/>
        </w:rPr>
        <w:t xml:space="preserve">Срок реализации программы: </w:t>
      </w:r>
      <w:r w:rsidRPr="00A10EBE">
        <w:rPr>
          <w:rFonts w:eastAsia="Calibri"/>
          <w:u w:val="single"/>
        </w:rPr>
        <w:t>2020 – 2021 учебный год</w:t>
      </w:r>
    </w:p>
    <w:p w:rsidR="00A46B99" w:rsidRPr="00A10EBE" w:rsidRDefault="00A46B99" w:rsidP="00A46B99">
      <w:pPr>
        <w:rPr>
          <w:rFonts w:eastAsia="Calibri"/>
        </w:rPr>
      </w:pPr>
      <w:r w:rsidRPr="00A10EBE">
        <w:rPr>
          <w:rFonts w:eastAsia="Calibri"/>
        </w:rPr>
        <w:t xml:space="preserve">Количество часов по учебному плану: всего </w:t>
      </w:r>
      <w:r w:rsidR="00A10EBE" w:rsidRPr="00A10EBE">
        <w:rPr>
          <w:rFonts w:eastAsia="Calibri"/>
          <w:u w:val="single"/>
        </w:rPr>
        <w:t>34</w:t>
      </w:r>
      <w:r w:rsidRPr="00A10EBE">
        <w:rPr>
          <w:rFonts w:eastAsia="Calibri"/>
          <w:u w:val="single"/>
        </w:rPr>
        <w:t xml:space="preserve"> </w:t>
      </w:r>
      <w:r w:rsidRPr="00A10EBE">
        <w:rPr>
          <w:rFonts w:eastAsia="Calibri"/>
        </w:rPr>
        <w:t xml:space="preserve">часа в год, в неделю </w:t>
      </w:r>
      <w:r w:rsidRPr="00A10EBE">
        <w:rPr>
          <w:rFonts w:eastAsia="Calibri"/>
          <w:u w:val="single"/>
        </w:rPr>
        <w:t>1</w:t>
      </w:r>
      <w:r w:rsidRPr="00A10EBE">
        <w:rPr>
          <w:rFonts w:eastAsia="Calibri"/>
        </w:rPr>
        <w:t xml:space="preserve"> час</w:t>
      </w:r>
    </w:p>
    <w:p w:rsidR="00A46B99" w:rsidRPr="00A10EBE" w:rsidRDefault="00A46B99" w:rsidP="00A46B99">
      <w:pPr>
        <w:rPr>
          <w:rFonts w:eastAsia="Calibri"/>
        </w:rPr>
      </w:pPr>
      <w:r w:rsidRPr="00A10EBE">
        <w:rPr>
          <w:rFonts w:eastAsia="Calibri"/>
        </w:rPr>
        <w:t>Планирование составлено на основе авторской программы для общеобразовательных школ УМК « Школа России»  « Технология</w:t>
      </w:r>
      <w:r w:rsidR="00A10EBE" w:rsidRPr="00A10EBE">
        <w:rPr>
          <w:rFonts w:eastAsia="Calibri"/>
        </w:rPr>
        <w:t>» Е.А.Лутцева, Т.П.Зуева,   2020</w:t>
      </w:r>
      <w:r w:rsidRPr="00A10EBE">
        <w:rPr>
          <w:rFonts w:eastAsia="Calibri"/>
        </w:rPr>
        <w:t>г.</w:t>
      </w:r>
    </w:p>
    <w:p w:rsidR="00A46B99" w:rsidRPr="00A10EBE" w:rsidRDefault="00A10EBE" w:rsidP="00A46B99">
      <w:pPr>
        <w:rPr>
          <w:rFonts w:eastAsia="Calibri"/>
        </w:rPr>
      </w:pPr>
      <w:r w:rsidRPr="00A10EBE">
        <w:rPr>
          <w:rFonts w:eastAsia="Calibri"/>
        </w:rPr>
        <w:t xml:space="preserve"> Учебник: Технология. 2</w:t>
      </w:r>
      <w:r w:rsidR="00A46B99" w:rsidRPr="00A10EBE">
        <w:rPr>
          <w:rFonts w:eastAsia="Calibri"/>
        </w:rPr>
        <w:t xml:space="preserve"> класс. Е.А.Лутцева,Т.П.Зуева. Просвещение, 2020г</w:t>
      </w:r>
    </w:p>
    <w:p w:rsidR="00A46B99" w:rsidRPr="00A10EBE" w:rsidRDefault="00A46B99" w:rsidP="00A46B99">
      <w:pPr>
        <w:rPr>
          <w:rFonts w:eastAsia="Calibri"/>
        </w:rPr>
      </w:pPr>
      <w:r w:rsidRPr="00A10EBE">
        <w:rPr>
          <w:rFonts w:eastAsia="Calibri"/>
        </w:rPr>
        <w:t>Рабочую программу составила __________ Львова Татьяна Викторовна</w:t>
      </w:r>
    </w:p>
    <w:p w:rsidR="00A46B99" w:rsidRDefault="00A46B99" w:rsidP="00A46B99">
      <w:pPr>
        <w:rPr>
          <w:rFonts w:ascii="Calibri" w:hAnsi="Calibri"/>
        </w:rPr>
      </w:pPr>
    </w:p>
    <w:p w:rsidR="00A46B99" w:rsidRDefault="00A46B99" w:rsidP="008D0038">
      <w:pPr>
        <w:pStyle w:val="aa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A46B99" w:rsidRDefault="00A46B99" w:rsidP="008D0038">
      <w:pPr>
        <w:pStyle w:val="aa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A46B99" w:rsidRDefault="00A46B99" w:rsidP="008D0038">
      <w:pPr>
        <w:pStyle w:val="aa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A46B99" w:rsidRDefault="00A46B99" w:rsidP="008D0038">
      <w:pPr>
        <w:pStyle w:val="aa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A46B99" w:rsidRDefault="00A46B99" w:rsidP="008D0038">
      <w:pPr>
        <w:pStyle w:val="aa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A46B99" w:rsidRDefault="00A46B99" w:rsidP="008D0038">
      <w:pPr>
        <w:pStyle w:val="aa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A46B99" w:rsidRDefault="00A46B99" w:rsidP="008D0038">
      <w:pPr>
        <w:pStyle w:val="aa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A46B99" w:rsidRDefault="00A46B99" w:rsidP="008D0038">
      <w:pPr>
        <w:pStyle w:val="aa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A46B99" w:rsidRDefault="00A46B99" w:rsidP="008D0038">
      <w:pPr>
        <w:pStyle w:val="aa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A46B99" w:rsidRDefault="00A46B99" w:rsidP="008D0038">
      <w:pPr>
        <w:pStyle w:val="aa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A46B99" w:rsidRDefault="00A46B99" w:rsidP="008D0038">
      <w:pPr>
        <w:pStyle w:val="aa"/>
        <w:spacing w:after="0"/>
        <w:jc w:val="both"/>
        <w:rPr>
          <w:rFonts w:eastAsiaTheme="minorHAnsi"/>
          <w:sz w:val="22"/>
          <w:szCs w:val="22"/>
          <w:lang w:eastAsia="en-US"/>
        </w:rPr>
        <w:sectPr w:rsidR="00A46B99" w:rsidSect="00A46B99">
          <w:foot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46B99" w:rsidRDefault="00A46B99" w:rsidP="008D0038">
      <w:pPr>
        <w:pStyle w:val="aa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8D0038" w:rsidRPr="008D0038" w:rsidRDefault="00A46B99" w:rsidP="008D0038">
      <w:pPr>
        <w:pStyle w:val="aa"/>
        <w:spacing w:after="0"/>
        <w:jc w:val="both"/>
        <w:rPr>
          <w:b/>
          <w:bCs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</w:t>
      </w:r>
      <w:r w:rsidR="008D0038">
        <w:rPr>
          <w:rFonts w:eastAsiaTheme="minorHAnsi"/>
          <w:sz w:val="22"/>
          <w:szCs w:val="22"/>
          <w:lang w:eastAsia="en-US"/>
        </w:rPr>
        <w:t xml:space="preserve">    </w:t>
      </w:r>
      <w:r w:rsidR="008D0038" w:rsidRPr="008D0038">
        <w:rPr>
          <w:b/>
          <w:bCs/>
        </w:rPr>
        <w:t xml:space="preserve">  Пояснительная записка.</w:t>
      </w:r>
    </w:p>
    <w:p w:rsidR="008D0038" w:rsidRPr="008D0038" w:rsidRDefault="008D0038" w:rsidP="008D0038">
      <w:pPr>
        <w:tabs>
          <w:tab w:val="num" w:pos="0"/>
          <w:tab w:val="left" w:pos="798"/>
        </w:tabs>
        <w:ind w:firstLine="425"/>
        <w:rPr>
          <w:rFonts w:ascii="Times New Roman" w:hAnsi="Times New Roman" w:cs="Times New Roman"/>
          <w:bCs/>
          <w:sz w:val="24"/>
          <w:szCs w:val="24"/>
        </w:rPr>
      </w:pPr>
      <w:r w:rsidRPr="008D0038">
        <w:rPr>
          <w:rFonts w:ascii="Times New Roman" w:hAnsi="Times New Roman" w:cs="Times New Roman"/>
          <w:bCs/>
          <w:sz w:val="24"/>
          <w:szCs w:val="24"/>
        </w:rPr>
        <w:t>При разработке рабочей прогр</w:t>
      </w:r>
      <w:r>
        <w:rPr>
          <w:rFonts w:ascii="Times New Roman" w:hAnsi="Times New Roman" w:cs="Times New Roman"/>
          <w:bCs/>
          <w:sz w:val="24"/>
          <w:szCs w:val="24"/>
        </w:rPr>
        <w:t xml:space="preserve">аммы по «Технологии» для второго </w:t>
      </w:r>
      <w:r w:rsidRPr="008D0038">
        <w:rPr>
          <w:rFonts w:ascii="Times New Roman" w:hAnsi="Times New Roman" w:cs="Times New Roman"/>
          <w:bCs/>
          <w:sz w:val="24"/>
          <w:szCs w:val="24"/>
        </w:rPr>
        <w:t xml:space="preserve"> класса использованы</w:t>
      </w:r>
      <w:r w:rsidRPr="008D0038">
        <w:rPr>
          <w:rFonts w:ascii="Times New Roman" w:hAnsi="Times New Roman" w:cs="Times New Roman"/>
          <w:sz w:val="24"/>
          <w:szCs w:val="24"/>
        </w:rPr>
        <w:t>:</w:t>
      </w:r>
    </w:p>
    <w:p w:rsidR="008D0038" w:rsidRDefault="008D0038" w:rsidP="008D0038">
      <w:pPr>
        <w:numPr>
          <w:ilvl w:val="0"/>
          <w:numId w:val="21"/>
        </w:numPr>
        <w:tabs>
          <w:tab w:val="left" w:pos="798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D0038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начального общего образования. (Приказ  Министерства образования и науки № 373 от 06 октября 2009 года  зарегистрирован Минюст № 17785 от 22 .12.2009года ) «Об утверждении и введении в действие федерального государственного образовательного  стандарта начального общего образования»  (с изменениями Приказы Минобрнауки России: от 26.11.2010 года   № 1241, от 22.09.2011 года № 2357,  от 18.12.2012 года  № 1060, от 29.12.2014года  № 1643,  от 31.12.2015года  № 1576</w:t>
      </w:r>
      <w:r w:rsidRPr="008D00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</w:p>
    <w:p w:rsidR="008D0038" w:rsidRPr="008D0038" w:rsidRDefault="008D0038" w:rsidP="008D0038">
      <w:pPr>
        <w:numPr>
          <w:ilvl w:val="0"/>
          <w:numId w:val="21"/>
        </w:numPr>
        <w:tabs>
          <w:tab w:val="left" w:pos="798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D0038" w:rsidRDefault="008D0038" w:rsidP="008D0038">
      <w:pPr>
        <w:tabs>
          <w:tab w:val="left" w:pos="798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D0038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8D00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D0038">
        <w:rPr>
          <w:rFonts w:ascii="Times New Roman" w:hAnsi="Times New Roman" w:cs="Times New Roman"/>
          <w:bCs/>
          <w:sz w:val="24"/>
          <w:szCs w:val="24"/>
        </w:rPr>
        <w:t xml:space="preserve">  Авторская программа для общеобразовательных школ УМК « Школа России»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8D0038">
        <w:rPr>
          <w:rFonts w:ascii="Times New Roman" w:hAnsi="Times New Roman" w:cs="Times New Roman"/>
          <w:bCs/>
          <w:sz w:val="24"/>
          <w:szCs w:val="24"/>
        </w:rPr>
        <w:t>«Технология». Е.А.Лутцева, Т.П.Зуева, 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8D0038" w:rsidRPr="008D0038" w:rsidRDefault="008D0038" w:rsidP="008D0038">
      <w:pPr>
        <w:tabs>
          <w:tab w:val="left" w:pos="798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D0038" w:rsidRPr="008D0038" w:rsidRDefault="008D0038" w:rsidP="008D0038">
      <w:pPr>
        <w:numPr>
          <w:ilvl w:val="0"/>
          <w:numId w:val="21"/>
        </w:numPr>
        <w:tabs>
          <w:tab w:val="num" w:pos="0"/>
          <w:tab w:val="left" w:pos="798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D0038">
        <w:rPr>
          <w:rFonts w:ascii="Times New Roman" w:hAnsi="Times New Roman" w:cs="Times New Roman"/>
          <w:bCs/>
          <w:sz w:val="24"/>
          <w:szCs w:val="24"/>
        </w:rPr>
        <w:t xml:space="preserve">Основная образовательная программа начального общего образования МКОО Старорождественская начальная школа. </w:t>
      </w:r>
    </w:p>
    <w:p w:rsidR="008D0038" w:rsidRPr="008D0038" w:rsidRDefault="008D0038" w:rsidP="008D0038">
      <w:pPr>
        <w:numPr>
          <w:ilvl w:val="0"/>
          <w:numId w:val="21"/>
        </w:numPr>
        <w:tabs>
          <w:tab w:val="num" w:pos="0"/>
          <w:tab w:val="left" w:pos="798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D0038" w:rsidRDefault="008D0038" w:rsidP="008D0038">
      <w:pPr>
        <w:numPr>
          <w:ilvl w:val="0"/>
          <w:numId w:val="21"/>
        </w:numPr>
        <w:tabs>
          <w:tab w:val="num" w:pos="0"/>
          <w:tab w:val="left" w:pos="798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D0038">
        <w:rPr>
          <w:rFonts w:ascii="Times New Roman" w:hAnsi="Times New Roman" w:cs="Times New Roman"/>
          <w:bCs/>
          <w:sz w:val="24"/>
          <w:szCs w:val="24"/>
        </w:rPr>
        <w:t>Учебный план МКОО Старорождественская начальная  школа .</w:t>
      </w:r>
    </w:p>
    <w:p w:rsidR="008D0038" w:rsidRPr="008D0038" w:rsidRDefault="008D0038" w:rsidP="008D0038">
      <w:pPr>
        <w:numPr>
          <w:ilvl w:val="0"/>
          <w:numId w:val="21"/>
        </w:numPr>
        <w:tabs>
          <w:tab w:val="num" w:pos="0"/>
          <w:tab w:val="left" w:pos="798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D0038" w:rsidRPr="008D0038" w:rsidRDefault="008D0038" w:rsidP="008D0038">
      <w:pPr>
        <w:tabs>
          <w:tab w:val="left" w:pos="798"/>
        </w:tabs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D0038">
        <w:rPr>
          <w:rFonts w:ascii="Times New Roman" w:hAnsi="Times New Roman" w:cs="Times New Roman"/>
          <w:bCs/>
          <w:sz w:val="24"/>
          <w:szCs w:val="24"/>
        </w:rPr>
        <w:t>Рабочая программа обеспечена  учебником: Е.А.Лу</w:t>
      </w:r>
      <w:r>
        <w:rPr>
          <w:rFonts w:ascii="Times New Roman" w:hAnsi="Times New Roman" w:cs="Times New Roman"/>
          <w:bCs/>
          <w:sz w:val="24"/>
          <w:szCs w:val="24"/>
        </w:rPr>
        <w:t>тцева, Т.П.Зуева « Технология» 2</w:t>
      </w:r>
      <w:r w:rsidRPr="008D0038">
        <w:rPr>
          <w:rFonts w:ascii="Times New Roman" w:hAnsi="Times New Roman" w:cs="Times New Roman"/>
          <w:bCs/>
          <w:sz w:val="24"/>
          <w:szCs w:val="24"/>
        </w:rPr>
        <w:t xml:space="preserve"> класс. Учебник- М.: Просвещение. 2020г.</w:t>
      </w:r>
    </w:p>
    <w:p w:rsidR="008D0038" w:rsidRPr="008D0038" w:rsidRDefault="008D0038" w:rsidP="008D00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038" w:rsidRPr="008D0038" w:rsidRDefault="008D0038" w:rsidP="008D0038">
      <w:pPr>
        <w:jc w:val="both"/>
        <w:rPr>
          <w:rFonts w:ascii="Times New Roman" w:hAnsi="Times New Roman" w:cs="Times New Roman"/>
          <w:sz w:val="24"/>
          <w:szCs w:val="24"/>
        </w:rPr>
      </w:pPr>
      <w:r w:rsidRPr="008D0038">
        <w:rPr>
          <w:rFonts w:ascii="Times New Roman" w:hAnsi="Times New Roman" w:cs="Times New Roman"/>
          <w:sz w:val="24"/>
          <w:szCs w:val="24"/>
        </w:rPr>
        <w:t>Предмет «Технология» входит в предметную область «Технология».</w:t>
      </w:r>
    </w:p>
    <w:p w:rsidR="00504A30" w:rsidRPr="008D0038" w:rsidRDefault="008D0038" w:rsidP="008D0038">
      <w:pPr>
        <w:jc w:val="both"/>
        <w:rPr>
          <w:rFonts w:ascii="Times New Roman" w:hAnsi="Times New Roman" w:cs="Times New Roman"/>
          <w:sz w:val="24"/>
          <w:szCs w:val="24"/>
        </w:rPr>
      </w:pPr>
      <w:r w:rsidRPr="008D0038">
        <w:rPr>
          <w:rFonts w:ascii="Times New Roman" w:hAnsi="Times New Roman" w:cs="Times New Roman"/>
          <w:sz w:val="24"/>
          <w:szCs w:val="24"/>
        </w:rPr>
        <w:t>Объем учебного времени, отво</w:t>
      </w:r>
      <w:r>
        <w:rPr>
          <w:rFonts w:ascii="Times New Roman" w:hAnsi="Times New Roman" w:cs="Times New Roman"/>
          <w:sz w:val="24"/>
          <w:szCs w:val="24"/>
        </w:rPr>
        <w:t>димый на изучение технологии во 2</w:t>
      </w:r>
      <w:r w:rsidRPr="008D0038">
        <w:rPr>
          <w:rFonts w:ascii="Times New Roman" w:hAnsi="Times New Roman" w:cs="Times New Roman"/>
          <w:sz w:val="24"/>
          <w:szCs w:val="24"/>
        </w:rPr>
        <w:t xml:space="preserve"> классе, составляет 1 час в неделю. </w:t>
      </w:r>
      <w:r>
        <w:rPr>
          <w:rFonts w:ascii="Times New Roman" w:hAnsi="Times New Roman" w:cs="Times New Roman"/>
          <w:sz w:val="24"/>
          <w:szCs w:val="24"/>
        </w:rPr>
        <w:t>Общий объем учебного времени- 34</w:t>
      </w:r>
      <w:r w:rsidRPr="008D0038">
        <w:rPr>
          <w:rFonts w:ascii="Times New Roman" w:hAnsi="Times New Roman" w:cs="Times New Roman"/>
          <w:sz w:val="24"/>
          <w:szCs w:val="24"/>
        </w:rPr>
        <w:t xml:space="preserve"> часа в 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д.</w:t>
      </w:r>
    </w:p>
    <w:p w:rsidR="00504A30" w:rsidRDefault="00504A30" w:rsidP="002E6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65FC" w:rsidRPr="007725C5" w:rsidRDefault="002E65FC" w:rsidP="002E6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технологии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2E65FC" w:rsidRPr="00504A30" w:rsidRDefault="002E65FC" w:rsidP="00504A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65FC" w:rsidRPr="00504A30" w:rsidRDefault="002E65FC" w:rsidP="00504A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A30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технологии в начальной школе направлено на решение следующих </w:t>
      </w:r>
      <w:r w:rsidRPr="00504A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504A3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E65FC" w:rsidRPr="00504A30" w:rsidRDefault="002E65FC" w:rsidP="00504A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A30">
        <w:rPr>
          <w:rFonts w:ascii="Times New Roman" w:hAnsi="Times New Roman" w:cs="Times New Roman"/>
          <w:sz w:val="24"/>
          <w:szCs w:val="24"/>
          <w:lang w:eastAsia="ru-RU"/>
        </w:rPr>
        <w:t>-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2E65FC" w:rsidRPr="00504A30" w:rsidRDefault="002E65FC" w:rsidP="00504A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A30">
        <w:rPr>
          <w:rFonts w:ascii="Times New Roman" w:hAnsi="Times New Roman" w:cs="Times New Roman"/>
          <w:sz w:val="24"/>
          <w:szCs w:val="24"/>
          <w:lang w:eastAsia="ru-RU"/>
        </w:rPr>
        <w:t>- формирование целостной картины мира, материальной и духовной культуры как продукта творческой предметно-преобразующей, художественно-конструкторской деятельности человека;</w:t>
      </w:r>
    </w:p>
    <w:p w:rsidR="002E65FC" w:rsidRPr="00504A30" w:rsidRDefault="002E65FC" w:rsidP="00504A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A30">
        <w:rPr>
          <w:rFonts w:ascii="Times New Roman" w:hAnsi="Times New Roman" w:cs="Times New Roman"/>
          <w:sz w:val="24"/>
          <w:szCs w:val="24"/>
          <w:lang w:eastAsia="ru-RU"/>
        </w:rPr>
        <w:t>-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2E65FC" w:rsidRPr="00504A30" w:rsidRDefault="002E65FC" w:rsidP="00504A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A30">
        <w:rPr>
          <w:rFonts w:ascii="Times New Roman" w:hAnsi="Times New Roman" w:cs="Times New Roman"/>
          <w:sz w:val="24"/>
          <w:szCs w:val="24"/>
          <w:lang w:eastAsia="ru-RU"/>
        </w:rPr>
        <w:t>- формирование первоначальных конструкторско-технологических знаний и умений;</w:t>
      </w:r>
    </w:p>
    <w:p w:rsidR="002E65FC" w:rsidRPr="00504A30" w:rsidRDefault="002E65FC" w:rsidP="00504A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A30">
        <w:rPr>
          <w:rFonts w:ascii="Times New Roman" w:hAnsi="Times New Roman" w:cs="Times New Roman"/>
          <w:sz w:val="24"/>
          <w:szCs w:val="24"/>
          <w:lang w:eastAsia="ru-RU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2E65FC" w:rsidRPr="00504A30" w:rsidRDefault="002E65FC" w:rsidP="00504A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A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2E65FC" w:rsidRPr="00504A30" w:rsidRDefault="002E65FC" w:rsidP="00504A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A30">
        <w:rPr>
          <w:rFonts w:ascii="Times New Roman" w:hAnsi="Times New Roman" w:cs="Times New Roman"/>
          <w:sz w:val="24"/>
          <w:szCs w:val="24"/>
          <w:lang w:eastAsia="ru-RU"/>
        </w:rPr>
        <w:t>- формирование внутреннего плана деятельности на основе поэтапной отработки предметно- преобразовательных действий;</w:t>
      </w:r>
    </w:p>
    <w:p w:rsidR="002E65FC" w:rsidRPr="00504A30" w:rsidRDefault="002E65FC" w:rsidP="00504A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A30">
        <w:rPr>
          <w:rFonts w:ascii="Times New Roman" w:hAnsi="Times New Roman" w:cs="Times New Roman"/>
          <w:sz w:val="24"/>
          <w:szCs w:val="24"/>
          <w:lang w:eastAsia="ru-RU"/>
        </w:rPr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2E65FC" w:rsidRPr="00504A30" w:rsidRDefault="002E65FC" w:rsidP="00504A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A30">
        <w:rPr>
          <w:rFonts w:ascii="Times New Roman" w:hAnsi="Times New Roman" w:cs="Times New Roman"/>
          <w:sz w:val="24"/>
          <w:szCs w:val="24"/>
          <w:lang w:eastAsia="ru-RU"/>
        </w:rPr>
        <w:t>- ознакомление с миром профессий (в т.ч. профессии близких и родных), их социальным значением, историей возникновения и развития;</w:t>
      </w:r>
    </w:p>
    <w:p w:rsidR="002E65FC" w:rsidRPr="00504A30" w:rsidRDefault="002E65FC" w:rsidP="00504A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A30">
        <w:rPr>
          <w:rFonts w:ascii="Times New Roman" w:hAnsi="Times New Roman" w:cs="Times New Roman"/>
          <w:sz w:val="24"/>
          <w:szCs w:val="24"/>
          <w:lang w:eastAsia="ru-RU"/>
        </w:rPr>
        <w:t>- овладение первоначальными умениями передачи, поиска, преобразования, хранения информации, использовании компьютера; поиск (проверка) необходимой информации в словарях, каталоге библиотеки.</w:t>
      </w:r>
    </w:p>
    <w:p w:rsidR="002E65FC" w:rsidRPr="00504A30" w:rsidRDefault="002E65FC" w:rsidP="00504A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A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</w:t>
      </w:r>
      <w:r w:rsidRPr="00504A30">
        <w:rPr>
          <w:rFonts w:ascii="Times New Roman" w:hAnsi="Times New Roman" w:cs="Times New Roman"/>
          <w:sz w:val="24"/>
          <w:szCs w:val="24"/>
          <w:lang w:eastAsia="ru-RU"/>
        </w:rPr>
        <w:t>программы заключается в том, что в основу содержания курса положена практико-ориентированная направленность. Практическая деятельность рассматривается как средство развития личностных и социально значимых качеств учащихся, а также формирования системы социальных технологических и универсальных учебных действий. Во 2 классе темы уроков отражают главным образом не названия изделий, а технологические операции, способы и приёмы, знания о материалах и конструкции. Изготовление изделий не есть цель урока. Изделия – лишь средство для решения конкретных учебных задач. Выбор изделия не носит случайный характер, а отвечает цели и задачам каждого урока и подбирается в чётко продуманной последовательности в соответствии с изучаемыми темами. Любое изготавливаемое изделие доступно для выполнения и обязательно содержит не более 1-2 новых знаний и умений, которые могут быть открыты и освоены детьми в ходе анализа изделия и последующего его изготовления. Это обеспечивает получение качественного изделия за период времени не более 20 минут от урока и исключает домашнее задание.</w:t>
      </w:r>
    </w:p>
    <w:p w:rsidR="002E65FC" w:rsidRPr="00504A30" w:rsidRDefault="002E65FC" w:rsidP="00504A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A30">
        <w:rPr>
          <w:rFonts w:ascii="Times New Roman" w:hAnsi="Times New Roman" w:cs="Times New Roman"/>
          <w:sz w:val="24"/>
          <w:szCs w:val="24"/>
          <w:lang w:eastAsia="ru-RU"/>
        </w:rPr>
        <w:t>Методическая основа курса – организация максимально продуктивной творческой деятельности учащихся. Репродуктивно осваиваются только технологические приёмы и способы. Главное в курсе – научить добывать знания и применять их в своей повседневной жизни, а также пользоваться различными источниками информации.</w:t>
      </w:r>
    </w:p>
    <w:p w:rsidR="002E65FC" w:rsidRPr="00504A30" w:rsidRDefault="002E65FC" w:rsidP="00504A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A30">
        <w:rPr>
          <w:rFonts w:ascii="Times New Roman" w:hAnsi="Times New Roman" w:cs="Times New Roman"/>
          <w:sz w:val="24"/>
          <w:szCs w:val="24"/>
          <w:lang w:eastAsia="ru-RU"/>
        </w:rPr>
        <w:t>Оценка деятельности учащихся осуществляется в конце каждого урока. Оцениваются:</w:t>
      </w:r>
    </w:p>
    <w:p w:rsidR="002E65FC" w:rsidRPr="00504A30" w:rsidRDefault="002E65FC" w:rsidP="00504A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A30">
        <w:rPr>
          <w:rFonts w:ascii="Times New Roman" w:hAnsi="Times New Roman" w:cs="Times New Roman"/>
          <w:sz w:val="24"/>
          <w:szCs w:val="24"/>
          <w:lang w:eastAsia="ru-RU"/>
        </w:rPr>
        <w:t>Качество выполнения изученных на уроке технологических способов и приёмов и работы в целом;</w:t>
      </w:r>
    </w:p>
    <w:p w:rsidR="002E65FC" w:rsidRPr="00504A30" w:rsidRDefault="002E65FC" w:rsidP="00504A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A30">
        <w:rPr>
          <w:rFonts w:ascii="Times New Roman" w:hAnsi="Times New Roman" w:cs="Times New Roman"/>
          <w:sz w:val="24"/>
          <w:szCs w:val="24"/>
          <w:lang w:eastAsia="ru-RU"/>
        </w:rPr>
        <w:t>Степень самостоятельности (вместе с учителем, с помощью учителя, под контролем учителя);</w:t>
      </w:r>
    </w:p>
    <w:p w:rsidR="002E65FC" w:rsidRPr="00504A30" w:rsidRDefault="002E65FC" w:rsidP="00504A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A30">
        <w:rPr>
          <w:rFonts w:ascii="Times New Roman" w:hAnsi="Times New Roman" w:cs="Times New Roman"/>
          <w:sz w:val="24"/>
          <w:szCs w:val="24"/>
          <w:lang w:eastAsia="ru-RU"/>
        </w:rPr>
        <w:t>Уровень творческой деятельности (репродуктивный, продуктивный или частично продуктивный), найденные продуктивные конструкторские и технологические решения.</w:t>
      </w:r>
    </w:p>
    <w:p w:rsidR="002E65FC" w:rsidRPr="00504A30" w:rsidRDefault="002E65FC" w:rsidP="00504A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4A30">
        <w:rPr>
          <w:rFonts w:ascii="Times New Roman" w:hAnsi="Times New Roman" w:cs="Times New Roman"/>
          <w:sz w:val="24"/>
          <w:szCs w:val="24"/>
          <w:lang w:eastAsia="ru-RU"/>
        </w:rPr>
        <w:t xml:space="preserve">Предпочтение следует отдавать </w:t>
      </w:r>
      <w:r w:rsidRPr="00504A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качественной</w:t>
      </w:r>
      <w:r w:rsidRPr="00504A30">
        <w:rPr>
          <w:rFonts w:ascii="Times New Roman" w:hAnsi="Times New Roman" w:cs="Times New Roman"/>
          <w:sz w:val="24"/>
          <w:szCs w:val="24"/>
          <w:lang w:eastAsia="ru-RU"/>
        </w:rPr>
        <w:t xml:space="preserve"> оценке деятельности </w:t>
      </w:r>
      <w:r w:rsidRPr="00504A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каждого</w:t>
      </w:r>
      <w:r w:rsidRPr="00504A30">
        <w:rPr>
          <w:rFonts w:ascii="Times New Roman" w:hAnsi="Times New Roman" w:cs="Times New Roman"/>
          <w:sz w:val="24"/>
          <w:szCs w:val="24"/>
          <w:lang w:eastAsia="ru-RU"/>
        </w:rPr>
        <w:t xml:space="preserve"> ребёнка на уроке: его личным творческим находкам в процессе обсуждений и самореализации.</w:t>
      </w:r>
    </w:p>
    <w:p w:rsidR="002E65FC" w:rsidRPr="00504A30" w:rsidRDefault="002E65FC" w:rsidP="00504A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65FC" w:rsidRPr="008D0038" w:rsidRDefault="002E65FC" w:rsidP="00504A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00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 по курсу «Технология», 2 класс</w:t>
      </w:r>
    </w:p>
    <w:p w:rsidR="002E65FC" w:rsidRPr="007725C5" w:rsidRDefault="002E65FC" w:rsidP="002E6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</w:t>
      </w:r>
    </w:p>
    <w:p w:rsidR="002E65FC" w:rsidRPr="007725C5" w:rsidRDefault="002E65FC" w:rsidP="002E6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научатся с помощью учителя:</w:t>
      </w:r>
    </w:p>
    <w:p w:rsidR="002E65FC" w:rsidRPr="007725C5" w:rsidRDefault="002E65FC" w:rsidP="002E65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 чувства и ощущения от наблюдения объектов, иллюстраций, результатов трудовой деятельности мастера;</w:t>
      </w:r>
    </w:p>
    <w:p w:rsidR="002E65FC" w:rsidRPr="007725C5" w:rsidRDefault="002E65FC" w:rsidP="002E65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чужому мнению, к результатам труда мастеров;</w:t>
      </w:r>
    </w:p>
    <w:p w:rsidR="002E65FC" w:rsidRPr="008D0038" w:rsidRDefault="002E65FC" w:rsidP="002E65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исторические традиции ремёсел, положительно относиться к людям ремесленных профессий.</w:t>
      </w:r>
    </w:p>
    <w:p w:rsidR="002E65FC" w:rsidRPr="007725C5" w:rsidRDefault="002E65FC" w:rsidP="002E6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</w:p>
    <w:p w:rsidR="002E65FC" w:rsidRPr="007725C5" w:rsidRDefault="002E65FC" w:rsidP="002E6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УУД</w:t>
      </w:r>
    </w:p>
    <w:p w:rsidR="002E65FC" w:rsidRPr="007725C5" w:rsidRDefault="002E65FC" w:rsidP="002E6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научатся с помощью учителя:</w:t>
      </w:r>
    </w:p>
    <w:p w:rsidR="002E65FC" w:rsidRPr="007725C5" w:rsidRDefault="002E65FC" w:rsidP="002E65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Формулировать цель деятельности на уроке;</w:t>
      </w:r>
    </w:p>
    <w:p w:rsidR="002E65FC" w:rsidRPr="007725C5" w:rsidRDefault="002E65FC" w:rsidP="002E65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формулировать учебную проблему (в ходе анализа предъявляемых заданий, образцов изделий);</w:t>
      </w:r>
    </w:p>
    <w:p w:rsidR="002E65FC" w:rsidRPr="007725C5" w:rsidRDefault="002E65FC" w:rsidP="002E65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практическую деятельность на уроке;</w:t>
      </w:r>
    </w:p>
    <w:p w:rsidR="002E65FC" w:rsidRPr="007725C5" w:rsidRDefault="002E65FC" w:rsidP="002E65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2E65FC" w:rsidRPr="007725C5" w:rsidRDefault="002E65FC" w:rsidP="002E65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освоенных;работая по плану, составленному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2E65FC" w:rsidRPr="007725C5" w:rsidRDefault="002E65FC" w:rsidP="002E65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успешность выполнения своего задания (в диалоге с учителем).</w:t>
      </w:r>
    </w:p>
    <w:p w:rsidR="002E65FC" w:rsidRPr="007725C5" w:rsidRDefault="002E65FC" w:rsidP="002E6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5FC" w:rsidRPr="007725C5" w:rsidRDefault="002E65FC" w:rsidP="002E6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УУД</w:t>
      </w:r>
    </w:p>
    <w:p w:rsidR="002E65FC" w:rsidRPr="007725C5" w:rsidRDefault="002E65FC" w:rsidP="002E6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 с помощью учителя:</w:t>
      </w:r>
    </w:p>
    <w:p w:rsidR="002E65FC" w:rsidRPr="007725C5" w:rsidRDefault="002E65FC" w:rsidP="002E6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конструкции и образцы объектов природы и окружающего мира, традиции и творчество мастеров родного края;</w:t>
      </w:r>
    </w:p>
    <w:p w:rsidR="002E65FC" w:rsidRPr="007725C5" w:rsidRDefault="002E65FC" w:rsidP="002E6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2E65FC" w:rsidRPr="007725C5" w:rsidRDefault="002E65FC" w:rsidP="002E6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нужно использовать пробно-поисковые практические упражнения для открытия нового знания и умения;</w:t>
      </w:r>
    </w:p>
    <w:p w:rsidR="002E65FC" w:rsidRPr="007725C5" w:rsidRDefault="002E65FC" w:rsidP="002E6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необходимую информацию как в учебнике, так и в предложенных учителем словарях и энциклопедиях;</w:t>
      </w:r>
    </w:p>
    <w:p w:rsidR="002E65FC" w:rsidRPr="007725C5" w:rsidRDefault="002E65FC" w:rsidP="002E6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2E65FC" w:rsidRPr="007725C5" w:rsidRDefault="002E65FC" w:rsidP="002E6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делать простейшие обобщения и выводы.</w:t>
      </w:r>
    </w:p>
    <w:p w:rsidR="002E65FC" w:rsidRPr="007725C5" w:rsidRDefault="002E65FC" w:rsidP="002E6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</w:p>
    <w:p w:rsidR="002E65FC" w:rsidRPr="007725C5" w:rsidRDefault="002E65FC" w:rsidP="002E65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Общекультурные и общетрудовые компетенции. Основы культуры труда. Самообслуживание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65FC" w:rsidRPr="007725C5" w:rsidRDefault="002E65FC" w:rsidP="002E6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 о (на уровне представлений):</w:t>
      </w:r>
    </w:p>
    <w:p w:rsidR="002E65FC" w:rsidRPr="007725C5" w:rsidRDefault="002E65FC" w:rsidP="002E65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общих правилах создания рукотворного мира (прочность, удобство, эстетическая выразительность – симметрия, асимметрия);</w:t>
      </w:r>
    </w:p>
    <w:p w:rsidR="002E65FC" w:rsidRPr="007725C5" w:rsidRDefault="002E65FC" w:rsidP="002E65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Гармонии предметов и окружающей среды;</w:t>
      </w:r>
    </w:p>
    <w:p w:rsidR="002E65FC" w:rsidRPr="007725C5" w:rsidRDefault="002E65FC" w:rsidP="002E65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Профессиях</w:t>
      </w:r>
      <w:r w:rsidR="008D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мастеров</w:t>
      </w:r>
      <w:r w:rsidR="008D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="008D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края;</w:t>
      </w:r>
    </w:p>
    <w:p w:rsidR="002E65FC" w:rsidRPr="007725C5" w:rsidRDefault="002E65FC" w:rsidP="002E65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Характерных особенностях изученных видов декоративно-прикладного искусства.</w:t>
      </w:r>
    </w:p>
    <w:p w:rsidR="002E65FC" w:rsidRPr="007725C5" w:rsidRDefault="002E65FC" w:rsidP="002E6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</w:t>
      </w:r>
      <w:r w:rsidR="0074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74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2E65FC" w:rsidRPr="007725C5" w:rsidRDefault="002E65FC" w:rsidP="002E65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отбирать материалы и инструменты для работы;</w:t>
      </w:r>
    </w:p>
    <w:p w:rsidR="002E65FC" w:rsidRPr="007725C5" w:rsidRDefault="002E65FC" w:rsidP="002E65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2E65FC" w:rsidRPr="007725C5" w:rsidRDefault="002E65FC" w:rsidP="002E65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E65FC" w:rsidRPr="007725C5" w:rsidRDefault="002E65FC" w:rsidP="002E65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– своё или другое, высказанное в ходе обсуждения;</w:t>
      </w:r>
    </w:p>
    <w:p w:rsidR="002E65FC" w:rsidRPr="00504A30" w:rsidRDefault="002E65FC" w:rsidP="002E65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2E65FC" w:rsidRPr="007725C5" w:rsidRDefault="002E65FC" w:rsidP="002E65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ручной обработки материалов. Основы художественно-практической деятельности.</w:t>
      </w:r>
    </w:p>
    <w:p w:rsidR="002E65FC" w:rsidRPr="007725C5" w:rsidRDefault="002E65FC" w:rsidP="002E6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</w:t>
      </w:r>
      <w:r w:rsidR="008D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8D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2E65FC" w:rsidRPr="007725C5" w:rsidRDefault="002E65FC" w:rsidP="002E65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Обобщённые названия технологических операций: разметка, получение деталей из заготовок, сборка изделия, отделка;</w:t>
      </w:r>
    </w:p>
    <w:p w:rsidR="002E65FC" w:rsidRPr="007725C5" w:rsidRDefault="002E65FC" w:rsidP="002E65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свойства материалов, которые учащиеся используют в своей работе;</w:t>
      </w:r>
    </w:p>
    <w:p w:rsidR="002E65FC" w:rsidRPr="007725C5" w:rsidRDefault="002E65FC" w:rsidP="002E65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натуральных тканей и их виды;</w:t>
      </w:r>
    </w:p>
    <w:p w:rsidR="002E65FC" w:rsidRPr="007725C5" w:rsidRDefault="002E65FC" w:rsidP="002E65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соединения деталей из разных материалов, изученные соединительные материалы;</w:t>
      </w:r>
    </w:p>
    <w:p w:rsidR="002E65FC" w:rsidRPr="007725C5" w:rsidRDefault="002E65FC" w:rsidP="002E65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и различие простейшего чертежа и эскиза;</w:t>
      </w:r>
    </w:p>
    <w:p w:rsidR="002E65FC" w:rsidRPr="007725C5" w:rsidRDefault="002E65FC" w:rsidP="002E65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2E65FC" w:rsidRPr="007725C5" w:rsidRDefault="002E65FC" w:rsidP="002E65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устройство и назначение чертёжных инструментов (линейка, угольник, циркуль).</w:t>
      </w:r>
    </w:p>
    <w:p w:rsidR="002E65FC" w:rsidRPr="007725C5" w:rsidRDefault="002E65FC" w:rsidP="002E6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</w:t>
      </w:r>
      <w:r w:rsidR="008D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8D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2E65FC" w:rsidRPr="007725C5" w:rsidRDefault="002E65FC" w:rsidP="002E65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r w:rsidR="0074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</w:t>
      </w:r>
      <w:r w:rsidR="008D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чертежи (эскизы);</w:t>
      </w:r>
    </w:p>
    <w:p w:rsidR="002E65FC" w:rsidRPr="007725C5" w:rsidRDefault="002E65FC" w:rsidP="002E65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экономную разметку с помощью чертёжных инструментов с опорой на простейший чертёж (эскиз);</w:t>
      </w:r>
    </w:p>
    <w:p w:rsidR="002E65FC" w:rsidRPr="007725C5" w:rsidRDefault="002E65FC" w:rsidP="002E65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и соединять детали прямой строчкой и её вариантами;</w:t>
      </w:r>
    </w:p>
    <w:p w:rsidR="002E65FC" w:rsidRPr="007725C5" w:rsidRDefault="002E65FC" w:rsidP="002E65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2E65FC" w:rsidRPr="00504A30" w:rsidRDefault="002E65FC" w:rsidP="002E65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2E65FC" w:rsidRPr="007725C5" w:rsidRDefault="002E65FC" w:rsidP="002E65F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моделирование.</w:t>
      </w:r>
    </w:p>
    <w:p w:rsidR="002E65FC" w:rsidRPr="007725C5" w:rsidRDefault="002E65FC" w:rsidP="002E6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</w:t>
      </w:r>
      <w:r w:rsidR="008D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8D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2E65FC" w:rsidRPr="007725C5" w:rsidRDefault="002E65FC" w:rsidP="002E65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Неподвижный и подвижный способы соединения деталей;</w:t>
      </w:r>
    </w:p>
    <w:p w:rsidR="002E65FC" w:rsidRPr="007725C5" w:rsidRDefault="002E65FC" w:rsidP="002E65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</w:t>
      </w:r>
      <w:r w:rsidR="008D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</w:t>
      </w:r>
      <w:r w:rsidR="008D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аот</w:t>
      </w:r>
      <w:r w:rsidR="008D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модели.</w:t>
      </w:r>
    </w:p>
    <w:p w:rsidR="002E65FC" w:rsidRPr="007725C5" w:rsidRDefault="002E65FC" w:rsidP="002E6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</w:t>
      </w:r>
      <w:r w:rsidR="008D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8D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2E65FC" w:rsidRPr="007725C5" w:rsidRDefault="002E65FC" w:rsidP="002E65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E65FC" w:rsidRPr="00504A30" w:rsidRDefault="002E65FC" w:rsidP="002E65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 соединения деталей и выполнять подвижное и неподвижное соединение деталей известными способами.</w:t>
      </w:r>
    </w:p>
    <w:p w:rsidR="002E65FC" w:rsidRPr="007725C5" w:rsidRDefault="002E65FC" w:rsidP="002E65F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</w:t>
      </w:r>
      <w:r w:rsidR="008D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информационных</w:t>
      </w:r>
      <w:r w:rsidR="008D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технологий.</w:t>
      </w:r>
    </w:p>
    <w:p w:rsidR="002E65FC" w:rsidRPr="007725C5" w:rsidRDefault="002E65FC" w:rsidP="002E6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</w:t>
      </w:r>
      <w:r w:rsidR="008D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</w:t>
      </w:r>
      <w:r w:rsidR="008D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тзнать о:</w:t>
      </w:r>
    </w:p>
    <w:p w:rsidR="002E65FC" w:rsidRPr="00504A30" w:rsidRDefault="002E65FC" w:rsidP="002E65F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 w:rsidR="008D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персонального</w:t>
      </w:r>
      <w:r w:rsidR="008D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компьютера.</w:t>
      </w:r>
    </w:p>
    <w:p w:rsidR="002E65FC" w:rsidRPr="007725C5" w:rsidRDefault="002E65FC" w:rsidP="002E6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A30" w:rsidRDefault="00504A30" w:rsidP="002E6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65FC" w:rsidRPr="007725C5" w:rsidRDefault="002E65FC" w:rsidP="002E6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</w:t>
      </w:r>
      <w:r w:rsidR="008D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2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</w:t>
      </w:r>
    </w:p>
    <w:p w:rsidR="002E65FC" w:rsidRPr="007725C5" w:rsidRDefault="002E65FC" w:rsidP="002E65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2"/>
        <w:gridCol w:w="5411"/>
        <w:gridCol w:w="7997"/>
      </w:tblGrid>
      <w:tr w:rsidR="002E65FC" w:rsidRPr="00504A30" w:rsidTr="008D0038">
        <w:trPr>
          <w:tblCellSpacing w:w="0" w:type="dxa"/>
        </w:trPr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5FC" w:rsidRPr="00504A30" w:rsidRDefault="002E65FC" w:rsidP="002E6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504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5FC" w:rsidRPr="00504A30" w:rsidRDefault="002E65FC" w:rsidP="002E6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5FC" w:rsidRPr="00504A30" w:rsidRDefault="002E65FC" w:rsidP="008D0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E65FC" w:rsidRPr="00504A30" w:rsidTr="008D0038">
        <w:trPr>
          <w:tblCellSpacing w:w="0" w:type="dxa"/>
        </w:trPr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5FC" w:rsidRPr="00504A30" w:rsidRDefault="002E65FC" w:rsidP="002E6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5FC" w:rsidRPr="00504A30" w:rsidRDefault="002E65FC" w:rsidP="002E6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Художественная мастерская</w:t>
            </w:r>
          </w:p>
        </w:tc>
        <w:tc>
          <w:tcPr>
            <w:tcW w:w="7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5FC" w:rsidRPr="00504A30" w:rsidRDefault="002E65FC" w:rsidP="002E6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</w:t>
            </w:r>
          </w:p>
        </w:tc>
      </w:tr>
      <w:tr w:rsidR="002E65FC" w:rsidRPr="00504A30" w:rsidTr="008D0038">
        <w:trPr>
          <w:tblCellSpacing w:w="0" w:type="dxa"/>
        </w:trPr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5FC" w:rsidRPr="00504A30" w:rsidRDefault="002E65FC" w:rsidP="002E6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5FC" w:rsidRPr="00504A30" w:rsidRDefault="002E65FC" w:rsidP="002E6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Чертёжная мастерская</w:t>
            </w:r>
          </w:p>
        </w:tc>
        <w:tc>
          <w:tcPr>
            <w:tcW w:w="7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5FC" w:rsidRPr="00504A30" w:rsidRDefault="002E65FC" w:rsidP="002E6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</w:tr>
      <w:tr w:rsidR="002E65FC" w:rsidRPr="00504A30" w:rsidTr="008D0038">
        <w:trPr>
          <w:tblCellSpacing w:w="0" w:type="dxa"/>
        </w:trPr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5FC" w:rsidRPr="00504A30" w:rsidRDefault="002E65FC" w:rsidP="002E6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5FC" w:rsidRPr="00504A30" w:rsidRDefault="002E65FC" w:rsidP="002E6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Конструкторская мастерская</w:t>
            </w:r>
          </w:p>
        </w:tc>
        <w:tc>
          <w:tcPr>
            <w:tcW w:w="7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5FC" w:rsidRPr="00504A30" w:rsidRDefault="002E65FC" w:rsidP="002E6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ч.</w:t>
            </w:r>
          </w:p>
        </w:tc>
      </w:tr>
      <w:tr w:rsidR="002E65FC" w:rsidRPr="00504A30" w:rsidTr="008D0038">
        <w:trPr>
          <w:tblCellSpacing w:w="0" w:type="dxa"/>
        </w:trPr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5FC" w:rsidRPr="00504A30" w:rsidRDefault="002E65FC" w:rsidP="002E6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5FC" w:rsidRPr="00504A30" w:rsidRDefault="002E65FC" w:rsidP="002E6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Рукодельная мастерская</w:t>
            </w:r>
          </w:p>
        </w:tc>
        <w:tc>
          <w:tcPr>
            <w:tcW w:w="7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5FC" w:rsidRPr="00504A30" w:rsidRDefault="002E65FC" w:rsidP="002E6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</w:t>
            </w:r>
          </w:p>
        </w:tc>
      </w:tr>
      <w:tr w:rsidR="002E65FC" w:rsidRPr="00504A30" w:rsidTr="008D0038">
        <w:trPr>
          <w:tblCellSpacing w:w="0" w:type="dxa"/>
        </w:trPr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5FC" w:rsidRPr="00504A30" w:rsidRDefault="002E65FC" w:rsidP="002E6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5FC" w:rsidRPr="00504A30" w:rsidRDefault="002E65FC" w:rsidP="002E6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5FC" w:rsidRPr="00504A30" w:rsidRDefault="002E65FC" w:rsidP="002E6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ч.</w:t>
            </w:r>
          </w:p>
        </w:tc>
      </w:tr>
    </w:tbl>
    <w:p w:rsidR="002E65FC" w:rsidRPr="007725C5" w:rsidRDefault="002E65FC" w:rsidP="002E65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038" w:rsidRPr="007725C5" w:rsidRDefault="008D0038" w:rsidP="008D0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772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тематическое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72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планирование.</w:t>
      </w:r>
    </w:p>
    <w:tbl>
      <w:tblPr>
        <w:tblStyle w:val="ab"/>
        <w:tblW w:w="0" w:type="auto"/>
        <w:tblLook w:val="04A0"/>
      </w:tblPr>
      <w:tblGrid>
        <w:gridCol w:w="674"/>
        <w:gridCol w:w="992"/>
        <w:gridCol w:w="1032"/>
        <w:gridCol w:w="6627"/>
        <w:gridCol w:w="1357"/>
      </w:tblGrid>
      <w:tr w:rsidR="008D0038" w:rsidTr="00A46B99">
        <w:tc>
          <w:tcPr>
            <w:tcW w:w="674" w:type="dxa"/>
          </w:tcPr>
          <w:p w:rsidR="008D0038" w:rsidRPr="008D0038" w:rsidRDefault="008D0038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" w:type="dxa"/>
          </w:tcPr>
          <w:p w:rsidR="008D0038" w:rsidRDefault="008D0038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A46B99" w:rsidRPr="008D0038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32" w:type="dxa"/>
          </w:tcPr>
          <w:p w:rsidR="008D0038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  <w:p w:rsidR="00A46B99" w:rsidRP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</w:t>
            </w:r>
          </w:p>
        </w:tc>
        <w:tc>
          <w:tcPr>
            <w:tcW w:w="6627" w:type="dxa"/>
          </w:tcPr>
          <w:p w:rsidR="008D0038" w:rsidRP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57" w:type="dxa"/>
          </w:tcPr>
          <w:p w:rsidR="008D0038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A46B99" w:rsidRP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vAlign w:val="center"/>
          </w:tcPr>
          <w:p w:rsidR="00A46B99" w:rsidRPr="007725C5" w:rsidRDefault="00A46B99" w:rsidP="00A46B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мастерская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уже знаешь? Правила ТБ. Мастер – бобер.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Зачем художнику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цвете, форме и размере? Правила ТБ 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Орнаменты из семян.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роль цвета в композиции? Правила ТБЦветочная композиция.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бывают цветочные композиции? 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в вазе.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увидеть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елое изображение на белом фоне? Правила ТБ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Белое на белом.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симметрия? Как получить симметричные детали?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ТБ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–симметрия.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сгибать картон?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ТБ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проекты. Африканская саванна. Правила ТБ: Африканская саванна.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 плоское превратилось в объемное.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Говорящий попугай.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 согнуть картон по кривой линии?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Змей Горыныч.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Чертежная мастерская</w:t>
            </w:r>
          </w:p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ологические операции и способы? Правила ТБ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Игрушки с пружинками.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такое линейка и что она умеет? Правила ТБ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чертеж и как его прочитать?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ТБ Открытка – сюрприз.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изготовить нескол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ько одинаковых прямоугольников? Правила ТБ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Аппликация с переплетением.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размет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ить прямоугольник по угольнику? Правила ТБ 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Блокнотик для записей.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без шаблона разметить 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Узоры в круге.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ерская Деда Мороза и Снегурочки.  Правила ТБ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Новогодние игрушки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Конструкторская мастерская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секрет у подвижных игрушек?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ТБ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Игрушка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качалка.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 неподви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жной игрушки сделать подвижной? Правила ТБ 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игрушки.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заставляет вращаться пропеллер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Пропеллер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соединить детали 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соединительных материалов? Правила ТБ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7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ТБ Поздравительная открытка.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Поздравляем женщин и девочек.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машины помогают человеку? Правила ТБ 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ашины.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тересного в работе архитектора? Правила ТБ: Создадим свой город.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 Правила ТБ: Создадим свой город.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Рукодельная мастерская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ткани?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ТБ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нитки? Как они используются?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ТБ 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Птичка из помпона.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натуральные ткани? Каковы их свойства?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ТБ 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Строчка косого стежка.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ТБ 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Мешок с сюрпризом. 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ткань превращается в изделие? Лекало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ТБ.</w:t>
            </w: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Футляр для мобильного телефона. Защита проектов.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проектов. 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проектов. Обобщение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Pr="007725C5" w:rsidRDefault="00A46B99" w:rsidP="00A46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B99" w:rsidTr="00A46B99">
        <w:tc>
          <w:tcPr>
            <w:tcW w:w="674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A46B99" w:rsidRDefault="00A46B99" w:rsidP="002E65F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65FC" w:rsidRPr="007725C5" w:rsidRDefault="002E65FC" w:rsidP="002E65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5FC" w:rsidRPr="007725C5" w:rsidRDefault="002E65FC" w:rsidP="002E65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5FC" w:rsidRPr="007725C5" w:rsidRDefault="002E65FC" w:rsidP="002E65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5FC" w:rsidRPr="007725C5" w:rsidRDefault="002E65FC" w:rsidP="002E65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5FC" w:rsidRPr="007725C5" w:rsidRDefault="002E65FC" w:rsidP="002E65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5FC" w:rsidRPr="007725C5" w:rsidRDefault="002E65FC" w:rsidP="002E65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5FC" w:rsidRPr="007725C5" w:rsidRDefault="002E65FC" w:rsidP="002E65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5FC" w:rsidRPr="007725C5" w:rsidRDefault="002E65FC" w:rsidP="002E65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5FC" w:rsidRPr="007725C5" w:rsidRDefault="002E65FC" w:rsidP="002E65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5FC" w:rsidRPr="007725C5" w:rsidRDefault="002E65FC" w:rsidP="002E65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5FC" w:rsidRPr="007725C5" w:rsidRDefault="002E65FC" w:rsidP="002E65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65FC" w:rsidRPr="007725C5" w:rsidSect="008D0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BEC" w:rsidRDefault="00923BEC" w:rsidP="00504A30">
      <w:pPr>
        <w:spacing w:after="0" w:line="240" w:lineRule="auto"/>
      </w:pPr>
      <w:r>
        <w:separator/>
      </w:r>
    </w:p>
  </w:endnote>
  <w:endnote w:type="continuationSeparator" w:id="1">
    <w:p w:rsidR="00923BEC" w:rsidRDefault="00923BEC" w:rsidP="0050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4035364"/>
      <w:docPartObj>
        <w:docPartGallery w:val="Page Numbers (Bottom of Page)"/>
        <w:docPartUnique/>
      </w:docPartObj>
    </w:sdtPr>
    <w:sdtContent>
      <w:p w:rsidR="00A46B99" w:rsidRDefault="00A46B99">
        <w:pPr>
          <w:pStyle w:val="a6"/>
          <w:jc w:val="right"/>
        </w:pPr>
        <w:fldSimple w:instr="PAGE   \* MERGEFORMAT">
          <w:r w:rsidR="00A10EBE">
            <w:rPr>
              <w:noProof/>
            </w:rPr>
            <w:t>3</w:t>
          </w:r>
        </w:fldSimple>
      </w:p>
    </w:sdtContent>
  </w:sdt>
  <w:p w:rsidR="00A46B99" w:rsidRDefault="00A46B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BEC" w:rsidRDefault="00923BEC" w:rsidP="00504A30">
      <w:pPr>
        <w:spacing w:after="0" w:line="240" w:lineRule="auto"/>
      </w:pPr>
      <w:r>
        <w:separator/>
      </w:r>
    </w:p>
  </w:footnote>
  <w:footnote w:type="continuationSeparator" w:id="1">
    <w:p w:rsidR="00923BEC" w:rsidRDefault="00923BEC" w:rsidP="00504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6CF5"/>
    <w:multiLevelType w:val="multilevel"/>
    <w:tmpl w:val="8718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37908"/>
    <w:multiLevelType w:val="multilevel"/>
    <w:tmpl w:val="D3EC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93796"/>
    <w:multiLevelType w:val="multilevel"/>
    <w:tmpl w:val="5BEE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84F74"/>
    <w:multiLevelType w:val="multilevel"/>
    <w:tmpl w:val="DBBE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920B6"/>
    <w:multiLevelType w:val="multilevel"/>
    <w:tmpl w:val="25822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F784A"/>
    <w:multiLevelType w:val="multilevel"/>
    <w:tmpl w:val="FE68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444D6"/>
    <w:multiLevelType w:val="multilevel"/>
    <w:tmpl w:val="1050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372E2"/>
    <w:multiLevelType w:val="multilevel"/>
    <w:tmpl w:val="547A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C6210"/>
    <w:multiLevelType w:val="multilevel"/>
    <w:tmpl w:val="943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6B2DA2"/>
    <w:multiLevelType w:val="multilevel"/>
    <w:tmpl w:val="A900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30414A"/>
    <w:multiLevelType w:val="multilevel"/>
    <w:tmpl w:val="C63E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631AB"/>
    <w:multiLevelType w:val="multilevel"/>
    <w:tmpl w:val="3704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3E5EAC"/>
    <w:multiLevelType w:val="multilevel"/>
    <w:tmpl w:val="6D06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78035C"/>
    <w:multiLevelType w:val="multilevel"/>
    <w:tmpl w:val="3510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D16F92"/>
    <w:multiLevelType w:val="multilevel"/>
    <w:tmpl w:val="E240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496FE7"/>
    <w:multiLevelType w:val="multilevel"/>
    <w:tmpl w:val="771E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57068D"/>
    <w:multiLevelType w:val="hybridMultilevel"/>
    <w:tmpl w:val="EE7ED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920CD"/>
    <w:multiLevelType w:val="multilevel"/>
    <w:tmpl w:val="0FEC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0B1746"/>
    <w:multiLevelType w:val="multilevel"/>
    <w:tmpl w:val="0DE6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9B1BDC"/>
    <w:multiLevelType w:val="multilevel"/>
    <w:tmpl w:val="EDFA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531710"/>
    <w:multiLevelType w:val="multilevel"/>
    <w:tmpl w:val="F22E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7"/>
  </w:num>
  <w:num w:numId="5">
    <w:abstractNumId w:val="20"/>
  </w:num>
  <w:num w:numId="6">
    <w:abstractNumId w:val="10"/>
  </w:num>
  <w:num w:numId="7">
    <w:abstractNumId w:val="6"/>
  </w:num>
  <w:num w:numId="8">
    <w:abstractNumId w:val="0"/>
  </w:num>
  <w:num w:numId="9">
    <w:abstractNumId w:val="19"/>
  </w:num>
  <w:num w:numId="10">
    <w:abstractNumId w:val="8"/>
  </w:num>
  <w:num w:numId="11">
    <w:abstractNumId w:val="4"/>
  </w:num>
  <w:num w:numId="12">
    <w:abstractNumId w:val="15"/>
  </w:num>
  <w:num w:numId="13">
    <w:abstractNumId w:val="2"/>
  </w:num>
  <w:num w:numId="14">
    <w:abstractNumId w:val="7"/>
  </w:num>
  <w:num w:numId="15">
    <w:abstractNumId w:val="5"/>
  </w:num>
  <w:num w:numId="16">
    <w:abstractNumId w:val="12"/>
  </w:num>
  <w:num w:numId="17">
    <w:abstractNumId w:val="9"/>
  </w:num>
  <w:num w:numId="18">
    <w:abstractNumId w:val="11"/>
  </w:num>
  <w:num w:numId="19">
    <w:abstractNumId w:val="18"/>
  </w:num>
  <w:num w:numId="20">
    <w:abstractNumId w:val="13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5D6"/>
    <w:rsid w:val="002E4362"/>
    <w:rsid w:val="002E65FC"/>
    <w:rsid w:val="00335560"/>
    <w:rsid w:val="00504A30"/>
    <w:rsid w:val="00667D58"/>
    <w:rsid w:val="006D4D8F"/>
    <w:rsid w:val="00743963"/>
    <w:rsid w:val="007725C5"/>
    <w:rsid w:val="008D0038"/>
    <w:rsid w:val="00923BEC"/>
    <w:rsid w:val="00A10EBE"/>
    <w:rsid w:val="00A46B99"/>
    <w:rsid w:val="00A73A93"/>
    <w:rsid w:val="00B54C8D"/>
    <w:rsid w:val="00D715D6"/>
    <w:rsid w:val="00DC3E61"/>
    <w:rsid w:val="00E51963"/>
    <w:rsid w:val="00E74E8D"/>
    <w:rsid w:val="00E80CD7"/>
    <w:rsid w:val="00ED2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A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0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A30"/>
  </w:style>
  <w:style w:type="paragraph" w:styleId="a6">
    <w:name w:val="footer"/>
    <w:basedOn w:val="a"/>
    <w:link w:val="a7"/>
    <w:uiPriority w:val="99"/>
    <w:unhideWhenUsed/>
    <w:rsid w:val="0050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A30"/>
  </w:style>
  <w:style w:type="paragraph" w:styleId="a8">
    <w:name w:val="Balloon Text"/>
    <w:basedOn w:val="a"/>
    <w:link w:val="a9"/>
    <w:uiPriority w:val="99"/>
    <w:semiHidden/>
    <w:unhideWhenUsed/>
    <w:rsid w:val="00504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A3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rsid w:val="008D00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8D0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65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2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38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030414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323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9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035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43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6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53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46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42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06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92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98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539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16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97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67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83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19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08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603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708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42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8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33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63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03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14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32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121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8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85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791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42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40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95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38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9560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4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854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6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17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23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77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33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85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03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5759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247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39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0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34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86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558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60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1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70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916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9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305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223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9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36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30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11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32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30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395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295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71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7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723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949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82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96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73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64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24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513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27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115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58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31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2525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0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37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62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0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97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044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3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0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85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70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88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174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65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1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54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29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942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23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04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8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52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726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74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392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55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85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57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89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51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08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46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29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999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96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48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99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99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72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895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21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83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57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3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44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5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62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73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8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8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59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68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61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41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9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20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08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24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05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27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98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58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17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40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282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14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65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29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176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79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970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6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92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5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69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173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666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02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7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98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40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21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9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705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54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633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66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04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90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98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741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06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4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436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70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524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222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35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60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76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3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97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54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85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345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57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622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839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8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835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14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20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31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02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206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02116-5FEA-49F5-ACCB-0C978F4C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12</cp:revision>
  <cp:lastPrinted>2020-09-24T18:48:00Z</cp:lastPrinted>
  <dcterms:created xsi:type="dcterms:W3CDTF">2018-08-23T17:18:00Z</dcterms:created>
  <dcterms:modified xsi:type="dcterms:W3CDTF">2020-09-24T18:48:00Z</dcterms:modified>
</cp:coreProperties>
</file>